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bookmarkStart w:id="0" w:name="_GoBack"/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bookmarkEnd w:id="0"/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</w:t>
      </w:r>
      <w:r w:rsidR="00D84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учебных занятий, и администри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–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84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ноутбуков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учителей – </w:t>
      </w:r>
      <w:r w:rsidR="00D84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компьютеров. 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="00D84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компьютеры школе </w:t>
      </w:r>
      <w:proofErr w:type="gramStart"/>
      <w:r w:rsidR="00D84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D84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4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доступа до 1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00Кбит/с 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родителей и детей к информационной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273BD">
          <w:rPr>
            <w:rStyle w:val="a3"/>
            <w:rFonts w:ascii="Times New Roman" w:hAnsi="Times New Roman" w:cs="Times New Roman"/>
            <w:sz w:val="24"/>
            <w:szCs w:val="24"/>
          </w:rPr>
          <w:t>https://dnevnik.ru/</w:t>
        </w:r>
      </w:hyperlink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F7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D84FB6"/>
    <w:rsid w:val="00DF659A"/>
    <w:rsid w:val="00F70CA3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A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Пользователь Windows</cp:lastModifiedBy>
  <cp:revision>2</cp:revision>
  <dcterms:created xsi:type="dcterms:W3CDTF">2019-01-15T21:48:00Z</dcterms:created>
  <dcterms:modified xsi:type="dcterms:W3CDTF">2019-01-15T21:48:00Z</dcterms:modified>
</cp:coreProperties>
</file>