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7D2F" w:rsidRPr="00E66F78" w:rsidRDefault="00977D2F" w:rsidP="00E66F78">
      <w:pPr>
        <w:shd w:val="clear" w:color="auto" w:fill="FFFFFF"/>
        <w:spacing w:line="322" w:lineRule="exact"/>
        <w:ind w:left="4536"/>
        <w:jc w:val="center"/>
      </w:pPr>
      <w:bookmarkStart w:id="0" w:name="bookmark0"/>
      <w:r w:rsidRPr="00E66F78">
        <w:t>УТВЕРЖДАЮ:</w:t>
      </w:r>
    </w:p>
    <w:p w:rsidR="00977D2F" w:rsidRPr="00E66F78" w:rsidRDefault="00C125B7" w:rsidP="00E66F78">
      <w:pPr>
        <w:shd w:val="clear" w:color="auto" w:fill="FFFFFF"/>
        <w:spacing w:line="322" w:lineRule="exact"/>
        <w:ind w:left="4536"/>
        <w:jc w:val="center"/>
      </w:pPr>
      <w:r>
        <w:t>Директор  ГКОУ РД</w:t>
      </w:r>
      <w:r w:rsidR="00977D2F" w:rsidRPr="00E66F78">
        <w:t xml:space="preserve"> «</w:t>
      </w:r>
      <w:r>
        <w:t>Хамзаюртовский лицей Казбековского района</w:t>
      </w:r>
      <w:r w:rsidR="00977D2F" w:rsidRPr="00E66F78">
        <w:t>»:</w:t>
      </w:r>
    </w:p>
    <w:p w:rsidR="00977D2F" w:rsidRPr="00E66F78" w:rsidRDefault="00977D2F" w:rsidP="00E66F78">
      <w:pPr>
        <w:shd w:val="clear" w:color="auto" w:fill="FFFFFF"/>
        <w:spacing w:line="322" w:lineRule="exact"/>
        <w:ind w:left="4536"/>
        <w:jc w:val="center"/>
      </w:pPr>
      <w:r w:rsidRPr="00E66F78">
        <w:t>________________/</w:t>
      </w:r>
      <w:r w:rsidR="00C125B7">
        <w:t>С.М.Сайпулаев</w:t>
      </w:r>
      <w:r w:rsidRPr="00E66F78">
        <w:t>/</w:t>
      </w:r>
    </w:p>
    <w:p w:rsidR="00977D2F" w:rsidRDefault="00977D2F" w:rsidP="00977D2F">
      <w:pPr>
        <w:shd w:val="clear" w:color="auto" w:fill="FFFFFF"/>
        <w:spacing w:line="322" w:lineRule="exact"/>
        <w:ind w:left="4536"/>
        <w:rPr>
          <w:b/>
          <w:i/>
          <w:sz w:val="28"/>
          <w:szCs w:val="28"/>
        </w:rPr>
      </w:pPr>
    </w:p>
    <w:p w:rsidR="00977D2F" w:rsidRDefault="00977D2F" w:rsidP="00977D2F">
      <w:pPr>
        <w:pStyle w:val="a8"/>
        <w:ind w:left="4820"/>
      </w:pPr>
    </w:p>
    <w:p w:rsidR="00977D2F" w:rsidRDefault="00977D2F" w:rsidP="00977D2F">
      <w:pPr>
        <w:pStyle w:val="a8"/>
      </w:pPr>
    </w:p>
    <w:p w:rsidR="00977D2F" w:rsidRDefault="00977D2F" w:rsidP="00977D2F">
      <w:pPr>
        <w:pStyle w:val="a8"/>
        <w:rPr>
          <w:b/>
          <w:i/>
          <w:sz w:val="40"/>
          <w:szCs w:val="40"/>
        </w:rPr>
      </w:pPr>
    </w:p>
    <w:p w:rsidR="00977D2F" w:rsidRDefault="00977D2F" w:rsidP="00977D2F">
      <w:pPr>
        <w:pStyle w:val="a8"/>
        <w:rPr>
          <w:b/>
          <w:i/>
          <w:sz w:val="40"/>
          <w:szCs w:val="40"/>
        </w:rPr>
      </w:pPr>
    </w:p>
    <w:p w:rsidR="00977D2F" w:rsidRDefault="00977D2F" w:rsidP="00977D2F">
      <w:pPr>
        <w:pStyle w:val="a8"/>
        <w:rPr>
          <w:b/>
          <w:i/>
          <w:sz w:val="40"/>
          <w:szCs w:val="40"/>
        </w:rPr>
      </w:pPr>
    </w:p>
    <w:p w:rsidR="00977D2F" w:rsidRDefault="00977D2F" w:rsidP="00977D2F">
      <w:pPr>
        <w:pStyle w:val="a8"/>
        <w:rPr>
          <w:b/>
          <w:i/>
          <w:sz w:val="40"/>
          <w:szCs w:val="40"/>
        </w:rPr>
      </w:pPr>
    </w:p>
    <w:p w:rsidR="00977D2F" w:rsidRDefault="00977D2F" w:rsidP="00977D2F">
      <w:pPr>
        <w:pStyle w:val="a8"/>
        <w:rPr>
          <w:b/>
          <w:i/>
          <w:sz w:val="40"/>
          <w:szCs w:val="40"/>
        </w:rPr>
      </w:pPr>
    </w:p>
    <w:p w:rsidR="00977D2F" w:rsidRDefault="00977D2F" w:rsidP="00977D2F">
      <w:pPr>
        <w:pStyle w:val="a8"/>
        <w:rPr>
          <w:b/>
          <w:i/>
          <w:sz w:val="40"/>
          <w:szCs w:val="40"/>
        </w:rPr>
      </w:pPr>
    </w:p>
    <w:p w:rsidR="00E66F78" w:rsidRDefault="00977D2F" w:rsidP="00977D2F">
      <w:pPr>
        <w:ind w:firstLine="397"/>
        <w:jc w:val="center"/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 xml:space="preserve">Положение </w:t>
      </w:r>
    </w:p>
    <w:p w:rsidR="00E66F78" w:rsidRDefault="00977D2F" w:rsidP="00977D2F">
      <w:pPr>
        <w:ind w:firstLine="397"/>
        <w:jc w:val="center"/>
        <w:rPr>
          <w:b/>
          <w:i/>
          <w:sz w:val="40"/>
          <w:szCs w:val="40"/>
        </w:rPr>
      </w:pPr>
      <w:r w:rsidRPr="00006777">
        <w:rPr>
          <w:b/>
          <w:i/>
          <w:sz w:val="40"/>
          <w:szCs w:val="40"/>
        </w:rPr>
        <w:t xml:space="preserve"> о </w:t>
      </w:r>
      <w:r>
        <w:rPr>
          <w:b/>
          <w:i/>
          <w:sz w:val="40"/>
          <w:szCs w:val="40"/>
        </w:rPr>
        <w:t xml:space="preserve">правилах внутреннего распорядка для обучающихся </w:t>
      </w:r>
    </w:p>
    <w:p w:rsidR="00E66F78" w:rsidRDefault="00C125B7" w:rsidP="00977D2F">
      <w:pPr>
        <w:ind w:firstLine="397"/>
        <w:jc w:val="center"/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>Государственного</w:t>
      </w:r>
      <w:r w:rsidR="00977D2F">
        <w:rPr>
          <w:b/>
          <w:i/>
          <w:sz w:val="40"/>
          <w:szCs w:val="40"/>
        </w:rPr>
        <w:t xml:space="preserve"> </w:t>
      </w:r>
      <w:r>
        <w:rPr>
          <w:b/>
          <w:i/>
          <w:sz w:val="40"/>
          <w:szCs w:val="40"/>
        </w:rPr>
        <w:t>казенного</w:t>
      </w:r>
      <w:r w:rsidR="00E66F78">
        <w:rPr>
          <w:b/>
          <w:i/>
          <w:sz w:val="40"/>
          <w:szCs w:val="40"/>
        </w:rPr>
        <w:t xml:space="preserve"> обще</w:t>
      </w:r>
      <w:r w:rsidR="00977D2F">
        <w:rPr>
          <w:b/>
          <w:i/>
          <w:sz w:val="40"/>
          <w:szCs w:val="40"/>
        </w:rPr>
        <w:t>образовательного учреждения</w:t>
      </w:r>
      <w:r>
        <w:rPr>
          <w:b/>
          <w:i/>
          <w:sz w:val="40"/>
          <w:szCs w:val="40"/>
        </w:rPr>
        <w:t xml:space="preserve"> Республики Дагестан</w:t>
      </w:r>
    </w:p>
    <w:p w:rsidR="009708F0" w:rsidRDefault="00977D2F" w:rsidP="00977D2F">
      <w:pPr>
        <w:ind w:firstLine="397"/>
        <w:jc w:val="center"/>
        <w:rPr>
          <w:color w:val="000000"/>
          <w:sz w:val="28"/>
          <w:szCs w:val="28"/>
        </w:rPr>
      </w:pPr>
      <w:r>
        <w:rPr>
          <w:b/>
          <w:i/>
          <w:sz w:val="40"/>
          <w:szCs w:val="40"/>
        </w:rPr>
        <w:t xml:space="preserve"> «</w:t>
      </w:r>
      <w:r w:rsidR="00C125B7">
        <w:rPr>
          <w:b/>
          <w:i/>
          <w:sz w:val="40"/>
          <w:szCs w:val="40"/>
        </w:rPr>
        <w:t>Хамзаюртовский лицей Казбековского района</w:t>
      </w:r>
      <w:r>
        <w:rPr>
          <w:b/>
          <w:i/>
          <w:sz w:val="40"/>
          <w:szCs w:val="40"/>
        </w:rPr>
        <w:t>»</w:t>
      </w:r>
      <w:bookmarkEnd w:id="0"/>
    </w:p>
    <w:p w:rsidR="009708F0" w:rsidRDefault="009708F0" w:rsidP="00066CB1">
      <w:pPr>
        <w:ind w:firstLine="397"/>
        <w:jc w:val="center"/>
        <w:rPr>
          <w:color w:val="000000"/>
          <w:sz w:val="28"/>
          <w:szCs w:val="28"/>
        </w:rPr>
      </w:pPr>
    </w:p>
    <w:p w:rsidR="009708F0" w:rsidRDefault="009708F0" w:rsidP="00066CB1">
      <w:pPr>
        <w:ind w:firstLine="397"/>
        <w:jc w:val="center"/>
        <w:rPr>
          <w:color w:val="000000"/>
          <w:sz w:val="28"/>
          <w:szCs w:val="28"/>
        </w:rPr>
      </w:pPr>
    </w:p>
    <w:p w:rsidR="009708F0" w:rsidRPr="001B6026" w:rsidRDefault="009708F0" w:rsidP="00066CB1">
      <w:pPr>
        <w:ind w:firstLine="397"/>
        <w:jc w:val="center"/>
        <w:rPr>
          <w:color w:val="000000"/>
          <w:sz w:val="28"/>
          <w:szCs w:val="28"/>
        </w:rPr>
      </w:pPr>
    </w:p>
    <w:p w:rsidR="006853E1" w:rsidRPr="00D82039" w:rsidRDefault="00977D2F" w:rsidP="00066CB1">
      <w:pPr>
        <w:ind w:firstLine="397"/>
        <w:jc w:val="center"/>
        <w:rPr>
          <w:b/>
          <w:color w:val="000000"/>
        </w:rPr>
      </w:pPr>
      <w:r>
        <w:rPr>
          <w:b/>
          <w:color w:val="000000"/>
          <w:sz w:val="28"/>
          <w:szCs w:val="28"/>
        </w:rPr>
        <w:br w:type="page"/>
      </w:r>
    </w:p>
    <w:p w:rsidR="00150C78" w:rsidRPr="00D82039" w:rsidRDefault="00345A24" w:rsidP="00977D2F">
      <w:pPr>
        <w:numPr>
          <w:ilvl w:val="0"/>
          <w:numId w:val="105"/>
        </w:numPr>
        <w:jc w:val="center"/>
        <w:rPr>
          <w:b/>
          <w:color w:val="000000"/>
        </w:rPr>
      </w:pPr>
      <w:r w:rsidRPr="00D82039">
        <w:rPr>
          <w:b/>
          <w:color w:val="000000"/>
        </w:rPr>
        <w:t>Общие положения</w:t>
      </w:r>
    </w:p>
    <w:p w:rsidR="00345A24" w:rsidRPr="00D82039" w:rsidRDefault="00F3261D" w:rsidP="00E66F78">
      <w:pPr>
        <w:pStyle w:val="a9"/>
        <w:numPr>
          <w:ilvl w:val="1"/>
          <w:numId w:val="105"/>
        </w:numPr>
        <w:ind w:left="426"/>
        <w:rPr>
          <w:color w:val="8B4513"/>
        </w:rPr>
      </w:pPr>
      <w:r w:rsidRPr="00D82039">
        <w:t xml:space="preserve">Правила внутреннего распорядка для </w:t>
      </w:r>
      <w:r w:rsidR="00977D2F" w:rsidRPr="00D82039">
        <w:t xml:space="preserve"> обучающихся</w:t>
      </w:r>
      <w:r w:rsidRPr="00D82039">
        <w:t xml:space="preserve"> (далее – Правила) </w:t>
      </w:r>
      <w:r w:rsidR="00C125B7">
        <w:t>Государственного казенного</w:t>
      </w:r>
      <w:r w:rsidRPr="00D82039">
        <w:t xml:space="preserve"> </w:t>
      </w:r>
      <w:r w:rsidR="00E66F78" w:rsidRPr="00D82039">
        <w:t>обще</w:t>
      </w:r>
      <w:r w:rsidRPr="00D82039">
        <w:t>образовательного учреждения</w:t>
      </w:r>
      <w:r w:rsidR="00C125B7">
        <w:t xml:space="preserve"> Республики Дагестан</w:t>
      </w:r>
      <w:r w:rsidRPr="00D82039">
        <w:t xml:space="preserve"> </w:t>
      </w:r>
      <w:r w:rsidR="00977D2F" w:rsidRPr="00D82039">
        <w:t>«</w:t>
      </w:r>
      <w:r w:rsidR="00C125B7">
        <w:t>Хамзаюртовский лицей Казбековского района</w:t>
      </w:r>
      <w:r w:rsidR="00977D2F" w:rsidRPr="00D82039">
        <w:t xml:space="preserve">» </w:t>
      </w:r>
      <w:r w:rsidRPr="00D82039">
        <w:t xml:space="preserve">(далее – </w:t>
      </w:r>
      <w:r w:rsidR="00977D2F" w:rsidRPr="00D82039">
        <w:t>Учреждение</w:t>
      </w:r>
      <w:r w:rsidRPr="00D82039">
        <w:t>) разработаны на основе Конституции РФ (п.п.1, 2, ст.43), Конвенции прав ребенка, Федеральн</w:t>
      </w:r>
      <w:r w:rsidR="00E66F78" w:rsidRPr="00D82039">
        <w:t>ого</w:t>
      </w:r>
      <w:r w:rsidRPr="00D82039">
        <w:t xml:space="preserve"> закон</w:t>
      </w:r>
      <w:r w:rsidR="00E66F78" w:rsidRPr="00D82039">
        <w:t>а</w:t>
      </w:r>
      <w:r w:rsidRPr="00D82039">
        <w:t xml:space="preserve"> от 29.12.2012 № 273-ФЗ«Об образовании в Российской Федерации», других федеральных законов, </w:t>
      </w:r>
      <w:r w:rsidR="00D64BDB" w:rsidRPr="00D82039">
        <w:t>Т</w:t>
      </w:r>
      <w:r w:rsidRPr="00D82039">
        <w:t>ипового положения об общеобразовательном учреждении</w:t>
      </w:r>
      <w:r w:rsidR="00E66F78" w:rsidRPr="00D82039">
        <w:t>.</w:t>
      </w:r>
    </w:p>
    <w:p w:rsidR="00F3261D" w:rsidRPr="00D82039" w:rsidRDefault="00F3261D" w:rsidP="00977D2F">
      <w:pPr>
        <w:pStyle w:val="a9"/>
        <w:numPr>
          <w:ilvl w:val="1"/>
          <w:numId w:val="105"/>
        </w:numPr>
        <w:ind w:left="426"/>
        <w:jc w:val="both"/>
      </w:pPr>
      <w:r w:rsidRPr="00D82039">
        <w:t xml:space="preserve">Правила направлены на создание условий для обеспечения жизни и здоровья обучающихся </w:t>
      </w:r>
      <w:r w:rsidR="00977D2F" w:rsidRPr="00D82039">
        <w:t>Учреждения</w:t>
      </w:r>
      <w:r w:rsidRPr="00D82039">
        <w:t>, формирование культуры, освоение ими образовательных программ, создание максимально благоприятных условий для нравственного воспитания, интеллектуального, эстетического и физического развития личности.</w:t>
      </w:r>
    </w:p>
    <w:p w:rsidR="00F3261D" w:rsidRPr="00D82039" w:rsidRDefault="00F3261D" w:rsidP="00977D2F">
      <w:pPr>
        <w:pStyle w:val="a9"/>
        <w:numPr>
          <w:ilvl w:val="1"/>
          <w:numId w:val="105"/>
        </w:numPr>
        <w:ind w:left="426"/>
        <w:jc w:val="both"/>
      </w:pPr>
      <w:r w:rsidRPr="00D82039">
        <w:t xml:space="preserve">Правила представляет собой свод положений, регулирующих поведение </w:t>
      </w:r>
      <w:r w:rsidR="00977D2F" w:rsidRPr="00D82039">
        <w:t>обучающихся Учреждения</w:t>
      </w:r>
      <w:r w:rsidRPr="00D82039">
        <w:t xml:space="preserve"> во время школьных занятий, перемен, внеклассных и внешкольных мероприятий в пределах </w:t>
      </w:r>
      <w:r w:rsidR="00977D2F" w:rsidRPr="00D82039">
        <w:t xml:space="preserve">Учреждения </w:t>
      </w:r>
      <w:r w:rsidRPr="00D82039">
        <w:t xml:space="preserve">и на её территории, а также в других местах при проведении мероприятий, связанных с ведением образовательной деятельности. </w:t>
      </w:r>
    </w:p>
    <w:p w:rsidR="00152F21" w:rsidRPr="00D82039" w:rsidRDefault="00F3261D" w:rsidP="00977D2F">
      <w:pPr>
        <w:numPr>
          <w:ilvl w:val="1"/>
          <w:numId w:val="105"/>
        </w:numPr>
        <w:ind w:left="426"/>
        <w:rPr>
          <w:rFonts w:ascii="Helvetica" w:hAnsi="Helvetica" w:cs="Helvetica"/>
          <w:b/>
          <w:bCs/>
          <w:color w:val="103F5A"/>
        </w:rPr>
      </w:pPr>
      <w:r w:rsidRPr="00D82039">
        <w:t xml:space="preserve">Положение принимается на неопределенный срок. Изменения и дополнения к Положению рассматриваются и принимаются  </w:t>
      </w:r>
      <w:r w:rsidR="00E66F78" w:rsidRPr="00D82039">
        <w:t xml:space="preserve">педагогическим </w:t>
      </w:r>
      <w:r w:rsidRPr="00D82039">
        <w:t>советом  и утверждаются руководителем. После принятия новой редакции Положения предыдущая редакция утрачивает силу.</w:t>
      </w:r>
      <w:r w:rsidRPr="00D82039">
        <w:rPr>
          <w:rFonts w:ascii="Helvetica" w:hAnsi="Helvetica" w:cs="Helvetica"/>
          <w:b/>
          <w:bCs/>
          <w:color w:val="103F5A"/>
        </w:rPr>
        <w:t xml:space="preserve"> </w:t>
      </w:r>
    </w:p>
    <w:p w:rsidR="00F3261D" w:rsidRPr="00D82039" w:rsidRDefault="00F3261D" w:rsidP="00977D2F">
      <w:pPr>
        <w:numPr>
          <w:ilvl w:val="0"/>
          <w:numId w:val="105"/>
        </w:numPr>
        <w:spacing w:before="150" w:after="225" w:line="240" w:lineRule="atLeast"/>
        <w:jc w:val="center"/>
      </w:pPr>
      <w:r w:rsidRPr="00D82039">
        <w:rPr>
          <w:b/>
          <w:bCs/>
        </w:rPr>
        <w:t>Общие правила поведения</w:t>
      </w:r>
    </w:p>
    <w:p w:rsidR="00152F21" w:rsidRPr="00D82039" w:rsidRDefault="00F3261D" w:rsidP="00977D2F">
      <w:pPr>
        <w:numPr>
          <w:ilvl w:val="1"/>
          <w:numId w:val="105"/>
        </w:numPr>
        <w:ind w:left="426"/>
        <w:jc w:val="both"/>
      </w:pPr>
      <w:r w:rsidRPr="00D82039">
        <w:t>Обучающи</w:t>
      </w:r>
      <w:r w:rsidR="00E66F78" w:rsidRPr="00D82039">
        <w:t>е</w:t>
      </w:r>
      <w:r w:rsidRPr="00D82039">
        <w:t>ся приход</w:t>
      </w:r>
      <w:r w:rsidR="00E66F78" w:rsidRPr="00D82039">
        <w:t>я</w:t>
      </w:r>
      <w:r w:rsidRPr="00D82039">
        <w:t>т в школу не позднее, чем за 10 минут до начала занятий, чисты</w:t>
      </w:r>
      <w:r w:rsidR="00E66F78" w:rsidRPr="00D82039">
        <w:t>е</w:t>
      </w:r>
      <w:r w:rsidRPr="00D82039">
        <w:t xml:space="preserve"> и опрятны</w:t>
      </w:r>
      <w:r w:rsidR="00E66F78" w:rsidRPr="00D82039">
        <w:t>е</w:t>
      </w:r>
      <w:r w:rsidRPr="00D82039">
        <w:t>, снима</w:t>
      </w:r>
      <w:r w:rsidR="00E66F78" w:rsidRPr="00D82039">
        <w:t>ю</w:t>
      </w:r>
      <w:r w:rsidRPr="00D82039">
        <w:t xml:space="preserve">т в </w:t>
      </w:r>
      <w:r w:rsidR="00977D2F" w:rsidRPr="00D82039">
        <w:t>раздевалке</w:t>
      </w:r>
      <w:r w:rsidRPr="00D82039">
        <w:t xml:space="preserve"> верхнюю одежду.</w:t>
      </w:r>
      <w:r w:rsidR="00F33532" w:rsidRPr="00D82039">
        <w:t xml:space="preserve"> В</w:t>
      </w:r>
      <w:r w:rsidR="00152F21" w:rsidRPr="00D82039">
        <w:t xml:space="preserve"> соответствии с расписанием проход</w:t>
      </w:r>
      <w:r w:rsidR="00E66F78" w:rsidRPr="00D82039">
        <w:t>я</w:t>
      </w:r>
      <w:r w:rsidR="00152F21" w:rsidRPr="00D82039">
        <w:t>т к учебным кабинетам, занима</w:t>
      </w:r>
      <w:r w:rsidR="00E66F78" w:rsidRPr="00D82039">
        <w:t>ю</w:t>
      </w:r>
      <w:r w:rsidR="00152F21" w:rsidRPr="00D82039">
        <w:t>т рабочее место и готов</w:t>
      </w:r>
      <w:r w:rsidR="00E66F78" w:rsidRPr="00D82039">
        <w:t>я</w:t>
      </w:r>
      <w:r w:rsidR="00152F21" w:rsidRPr="00D82039">
        <w:t xml:space="preserve">т все необходимые принадлежности к предстоящему уроку. </w:t>
      </w:r>
    </w:p>
    <w:p w:rsidR="00152F21" w:rsidRPr="00D82039" w:rsidRDefault="00152F21" w:rsidP="00977D2F">
      <w:pPr>
        <w:numPr>
          <w:ilvl w:val="1"/>
          <w:numId w:val="105"/>
        </w:numPr>
        <w:ind w:left="426"/>
        <w:jc w:val="both"/>
      </w:pPr>
      <w:r w:rsidRPr="00D82039">
        <w:t xml:space="preserve">Для занятий физкультурой в зале необходима спортивная одежда и обувь. </w:t>
      </w:r>
      <w:r w:rsidR="00977D2F" w:rsidRPr="00D82039">
        <w:t>Обучающийся</w:t>
      </w:r>
      <w:r w:rsidRPr="00D82039">
        <w:t xml:space="preserve"> без соответствующей спортивной формы к занятиям по физкультуре не допуска</w:t>
      </w:r>
      <w:r w:rsidR="00E66F78" w:rsidRPr="00D82039">
        <w:t>е</w:t>
      </w:r>
      <w:r w:rsidRPr="00D82039">
        <w:t xml:space="preserve">тся, а пропущенный по этой причине урок расценивается как пропуск без уважительной причины. </w:t>
      </w:r>
    </w:p>
    <w:p w:rsidR="00152F21" w:rsidRPr="00D82039" w:rsidRDefault="00152F21" w:rsidP="00977D2F">
      <w:pPr>
        <w:numPr>
          <w:ilvl w:val="1"/>
          <w:numId w:val="105"/>
        </w:numPr>
        <w:ind w:left="426"/>
        <w:jc w:val="both"/>
      </w:pPr>
      <w:r w:rsidRPr="00D82039">
        <w:t xml:space="preserve">Не разрешается нахождение в помещениях </w:t>
      </w:r>
      <w:r w:rsidR="00977D2F" w:rsidRPr="00D82039">
        <w:t>Учреждения</w:t>
      </w:r>
      <w:r w:rsidRPr="00D82039">
        <w:t xml:space="preserve"> лиц в верхней одежде. Не рекомендуется оставлять в карманах одежды, находящейся в </w:t>
      </w:r>
      <w:r w:rsidR="00977D2F" w:rsidRPr="00D82039">
        <w:t>раздевалке</w:t>
      </w:r>
      <w:r w:rsidRPr="00D82039">
        <w:t xml:space="preserve">, деньги, ключи, </w:t>
      </w:r>
      <w:r w:rsidR="00E66F78" w:rsidRPr="00D82039">
        <w:t>телефоны</w:t>
      </w:r>
      <w:r w:rsidRPr="00D82039">
        <w:t xml:space="preserve">, иные ценности. </w:t>
      </w:r>
    </w:p>
    <w:p w:rsidR="00972972" w:rsidRPr="00D82039" w:rsidRDefault="00977D2F" w:rsidP="00977D2F">
      <w:pPr>
        <w:numPr>
          <w:ilvl w:val="1"/>
          <w:numId w:val="105"/>
        </w:numPr>
        <w:tabs>
          <w:tab w:val="left" w:pos="360"/>
        </w:tabs>
        <w:ind w:left="426"/>
        <w:jc w:val="both"/>
        <w:rPr>
          <w:color w:val="000000"/>
        </w:rPr>
      </w:pPr>
      <w:r w:rsidRPr="00D82039">
        <w:t>Обучающиеся</w:t>
      </w:r>
      <w:r w:rsidRPr="00D82039">
        <w:rPr>
          <w:color w:val="000000"/>
        </w:rPr>
        <w:t xml:space="preserve"> </w:t>
      </w:r>
      <w:r w:rsidR="00972972" w:rsidRPr="00D82039">
        <w:rPr>
          <w:color w:val="000000"/>
        </w:rPr>
        <w:t xml:space="preserve">должны добросовестно учиться, уважать честь и достоинство других обучающихся и работников </w:t>
      </w:r>
      <w:r w:rsidRPr="00D82039">
        <w:t>Учреждения</w:t>
      </w:r>
      <w:r w:rsidR="00972972" w:rsidRPr="00D82039">
        <w:rPr>
          <w:color w:val="000000"/>
        </w:rPr>
        <w:t xml:space="preserve">, выполнять требования работников школы по соблюдению Устава </w:t>
      </w:r>
      <w:r w:rsidRPr="00D82039">
        <w:t>Учреждения</w:t>
      </w:r>
      <w:r w:rsidR="00972972" w:rsidRPr="00D82039">
        <w:rPr>
          <w:color w:val="000000"/>
        </w:rPr>
        <w:t xml:space="preserve"> и Правил внутреннего распорядка. </w:t>
      </w:r>
    </w:p>
    <w:p w:rsidR="00972972" w:rsidRPr="00D82039" w:rsidRDefault="00977D2F" w:rsidP="00977D2F">
      <w:pPr>
        <w:numPr>
          <w:ilvl w:val="1"/>
          <w:numId w:val="105"/>
        </w:numPr>
        <w:tabs>
          <w:tab w:val="left" w:pos="360"/>
        </w:tabs>
        <w:ind w:left="426"/>
        <w:jc w:val="both"/>
        <w:rPr>
          <w:color w:val="000000"/>
        </w:rPr>
      </w:pPr>
      <w:r w:rsidRPr="00D82039">
        <w:rPr>
          <w:color w:val="000000"/>
        </w:rPr>
        <w:t xml:space="preserve"> </w:t>
      </w:r>
      <w:r w:rsidRPr="00D82039">
        <w:t>Обучающиеся</w:t>
      </w:r>
      <w:r w:rsidR="00972972" w:rsidRPr="00D82039">
        <w:rPr>
          <w:color w:val="000000"/>
        </w:rPr>
        <w:t xml:space="preserve"> </w:t>
      </w:r>
      <w:r w:rsidRPr="00D82039">
        <w:t>Учреждения</w:t>
      </w:r>
      <w:r w:rsidR="00972972" w:rsidRPr="00D82039">
        <w:rPr>
          <w:color w:val="000000"/>
        </w:rPr>
        <w:t xml:space="preserve"> в общении с учителями, старшими, родителями, другими </w:t>
      </w:r>
      <w:r w:rsidRPr="00D82039">
        <w:rPr>
          <w:color w:val="000000"/>
        </w:rPr>
        <w:t>о</w:t>
      </w:r>
      <w:r w:rsidRPr="00D82039">
        <w:t>бучающимися</w:t>
      </w:r>
      <w:r w:rsidRPr="00D82039">
        <w:rPr>
          <w:color w:val="000000"/>
        </w:rPr>
        <w:t xml:space="preserve"> </w:t>
      </w:r>
      <w:r w:rsidR="00972972" w:rsidRPr="00D82039">
        <w:rPr>
          <w:color w:val="000000"/>
        </w:rPr>
        <w:t xml:space="preserve">я должны быть вежливыми. Школьники проявляют уважение к старшим, заботятся о младших, уступают дорогу взрослым, старшие школьники – младшим, мальчики – девочкам. </w:t>
      </w:r>
    </w:p>
    <w:p w:rsidR="00972972" w:rsidRPr="00D82039" w:rsidRDefault="00977D2F" w:rsidP="00977D2F">
      <w:pPr>
        <w:numPr>
          <w:ilvl w:val="1"/>
          <w:numId w:val="105"/>
        </w:numPr>
        <w:tabs>
          <w:tab w:val="left" w:pos="360"/>
        </w:tabs>
        <w:ind w:left="426"/>
        <w:jc w:val="both"/>
        <w:rPr>
          <w:rStyle w:val="a6"/>
          <w:i w:val="0"/>
          <w:iCs w:val="0"/>
          <w:color w:val="000000"/>
        </w:rPr>
      </w:pPr>
      <w:r w:rsidRPr="00D82039">
        <w:rPr>
          <w:rStyle w:val="a6"/>
          <w:i w:val="0"/>
          <w:iCs w:val="0"/>
          <w:color w:val="000000"/>
        </w:rPr>
        <w:t xml:space="preserve"> </w:t>
      </w:r>
      <w:r w:rsidRPr="00D82039">
        <w:t>Обучающиеся</w:t>
      </w:r>
      <w:r w:rsidR="00972972" w:rsidRPr="00D82039">
        <w:rPr>
          <w:rStyle w:val="a6"/>
          <w:i w:val="0"/>
          <w:iCs w:val="0"/>
          <w:color w:val="000000"/>
        </w:rPr>
        <w:t xml:space="preserve"> берегут имущество </w:t>
      </w:r>
      <w:r w:rsidRPr="00D82039">
        <w:t>Учреждения</w:t>
      </w:r>
      <w:r w:rsidR="00972972" w:rsidRPr="00D82039">
        <w:rPr>
          <w:rStyle w:val="a6"/>
          <w:i w:val="0"/>
          <w:iCs w:val="0"/>
          <w:color w:val="000000"/>
        </w:rPr>
        <w:t xml:space="preserve">, аккуратно относятся как к своему, так и к чужому имуществу, соблюдают чистоту и порядок на территории школы. В случае причинения ущерба имуществу </w:t>
      </w:r>
      <w:r w:rsidRPr="00D82039">
        <w:t>Учреждения</w:t>
      </w:r>
      <w:r w:rsidRPr="00D82039">
        <w:rPr>
          <w:rStyle w:val="a6"/>
          <w:i w:val="0"/>
          <w:iCs w:val="0"/>
          <w:color w:val="000000"/>
        </w:rPr>
        <w:t xml:space="preserve"> </w:t>
      </w:r>
      <w:r w:rsidR="00972972" w:rsidRPr="00D82039">
        <w:rPr>
          <w:rStyle w:val="a6"/>
          <w:i w:val="0"/>
          <w:iCs w:val="0"/>
          <w:color w:val="000000"/>
        </w:rPr>
        <w:t>родители (законные представители) обязаны возместить его.</w:t>
      </w:r>
    </w:p>
    <w:p w:rsidR="00972972" w:rsidRPr="00D82039" w:rsidRDefault="00977D2F" w:rsidP="00977D2F">
      <w:pPr>
        <w:numPr>
          <w:ilvl w:val="1"/>
          <w:numId w:val="105"/>
        </w:numPr>
        <w:tabs>
          <w:tab w:val="left" w:pos="360"/>
        </w:tabs>
        <w:ind w:left="426"/>
        <w:jc w:val="both"/>
        <w:rPr>
          <w:rStyle w:val="a6"/>
          <w:i w:val="0"/>
          <w:iCs w:val="0"/>
          <w:color w:val="000000"/>
        </w:rPr>
      </w:pPr>
      <w:r w:rsidRPr="00D82039">
        <w:rPr>
          <w:rStyle w:val="a6"/>
          <w:i w:val="0"/>
          <w:iCs w:val="0"/>
          <w:color w:val="000000"/>
        </w:rPr>
        <w:t xml:space="preserve"> </w:t>
      </w:r>
      <w:r w:rsidRPr="00D82039">
        <w:t>Обучающимся</w:t>
      </w:r>
      <w:r w:rsidR="00972972" w:rsidRPr="00D82039">
        <w:rPr>
          <w:rStyle w:val="a6"/>
          <w:i w:val="0"/>
          <w:iCs w:val="0"/>
          <w:color w:val="000000"/>
        </w:rPr>
        <w:t xml:space="preserve"> следует уважать чужие права собственности. </w:t>
      </w:r>
      <w:r w:rsidR="00972972" w:rsidRPr="00D82039">
        <w:rPr>
          <w:color w:val="000000"/>
        </w:rPr>
        <w:t>Запрещается без спроса брать чужие вещи.</w:t>
      </w:r>
      <w:r w:rsidR="00972972" w:rsidRPr="00D82039">
        <w:rPr>
          <w:rStyle w:val="a6"/>
          <w:i w:val="0"/>
          <w:iCs w:val="0"/>
          <w:color w:val="000000"/>
        </w:rPr>
        <w:t xml:space="preserve"> Нашедшему потерянные или забытые вещи следует сдать администра</w:t>
      </w:r>
      <w:r w:rsidRPr="00D82039">
        <w:rPr>
          <w:rStyle w:val="a6"/>
          <w:i w:val="0"/>
          <w:iCs w:val="0"/>
          <w:color w:val="000000"/>
        </w:rPr>
        <w:t>ции</w:t>
      </w:r>
      <w:r w:rsidR="00972972" w:rsidRPr="00D82039">
        <w:rPr>
          <w:rStyle w:val="a6"/>
          <w:i w:val="0"/>
          <w:iCs w:val="0"/>
          <w:color w:val="000000"/>
        </w:rPr>
        <w:t xml:space="preserve">, учителю или </w:t>
      </w:r>
      <w:r w:rsidR="00C125B7">
        <w:rPr>
          <w:rStyle w:val="a6"/>
          <w:i w:val="0"/>
          <w:iCs w:val="0"/>
          <w:color w:val="000000"/>
        </w:rPr>
        <w:t>сторожу</w:t>
      </w:r>
      <w:r w:rsidR="00972972" w:rsidRPr="00D82039">
        <w:rPr>
          <w:rStyle w:val="a6"/>
          <w:i w:val="0"/>
          <w:iCs w:val="0"/>
          <w:color w:val="000000"/>
        </w:rPr>
        <w:t>.</w:t>
      </w:r>
    </w:p>
    <w:p w:rsidR="00972972" w:rsidRPr="00D82039" w:rsidRDefault="00977D2F" w:rsidP="00977D2F">
      <w:pPr>
        <w:numPr>
          <w:ilvl w:val="1"/>
          <w:numId w:val="105"/>
        </w:numPr>
        <w:tabs>
          <w:tab w:val="left" w:pos="360"/>
        </w:tabs>
        <w:ind w:left="426"/>
        <w:jc w:val="both"/>
        <w:rPr>
          <w:rStyle w:val="a6"/>
          <w:i w:val="0"/>
          <w:iCs w:val="0"/>
          <w:color w:val="000000"/>
        </w:rPr>
      </w:pPr>
      <w:r w:rsidRPr="00D82039">
        <w:rPr>
          <w:rStyle w:val="a6"/>
          <w:i w:val="0"/>
          <w:iCs w:val="0"/>
          <w:color w:val="000000"/>
        </w:rPr>
        <w:t xml:space="preserve"> </w:t>
      </w:r>
      <w:r w:rsidR="00972972" w:rsidRPr="00D82039">
        <w:rPr>
          <w:rStyle w:val="a6"/>
          <w:i w:val="0"/>
          <w:iCs w:val="0"/>
          <w:color w:val="000000"/>
        </w:rPr>
        <w:t xml:space="preserve">К </w:t>
      </w:r>
      <w:r w:rsidRPr="00D82039">
        <w:rPr>
          <w:rStyle w:val="a6"/>
          <w:i w:val="0"/>
          <w:iCs w:val="0"/>
          <w:color w:val="000000"/>
        </w:rPr>
        <w:t xml:space="preserve"> обучающимся</w:t>
      </w:r>
      <w:r w:rsidR="00972972" w:rsidRPr="00D82039">
        <w:rPr>
          <w:rStyle w:val="a6"/>
          <w:i w:val="0"/>
          <w:iCs w:val="0"/>
          <w:color w:val="000000"/>
        </w:rPr>
        <w:t>, присвоившим чужие вещи, могут приниматься дисциплинарные меры, вплоть до привлечения правоохранительными органами к административной или уголовной ответственности.</w:t>
      </w:r>
    </w:p>
    <w:p w:rsidR="00972972" w:rsidRPr="00D82039" w:rsidRDefault="00E66F78" w:rsidP="00977D2F">
      <w:pPr>
        <w:numPr>
          <w:ilvl w:val="1"/>
          <w:numId w:val="105"/>
        </w:numPr>
        <w:tabs>
          <w:tab w:val="left" w:pos="360"/>
        </w:tabs>
        <w:ind w:left="426"/>
        <w:jc w:val="both"/>
        <w:rPr>
          <w:rStyle w:val="a6"/>
          <w:i w:val="0"/>
          <w:iCs w:val="0"/>
          <w:color w:val="000000"/>
        </w:rPr>
      </w:pPr>
      <w:r w:rsidRPr="00D82039">
        <w:rPr>
          <w:rStyle w:val="a6"/>
          <w:i w:val="0"/>
          <w:iCs w:val="0"/>
          <w:color w:val="000000"/>
        </w:rPr>
        <w:lastRenderedPageBreak/>
        <w:t xml:space="preserve"> </w:t>
      </w:r>
      <w:r w:rsidR="00972972" w:rsidRPr="00D82039">
        <w:rPr>
          <w:rStyle w:val="a6"/>
          <w:i w:val="0"/>
          <w:iCs w:val="0"/>
          <w:color w:val="000000"/>
        </w:rPr>
        <w:t xml:space="preserve">Физическая конфронтация, запугивание и издевательства, попытки унижения личности, дискриминация по национальному или религиозному признаку являются недопустимыми формами поведения. </w:t>
      </w:r>
      <w:r w:rsidR="00977D2F" w:rsidRPr="00D82039">
        <w:t>Учреждения</w:t>
      </w:r>
      <w:r w:rsidR="00977D2F" w:rsidRPr="00D82039">
        <w:rPr>
          <w:rStyle w:val="a6"/>
          <w:i w:val="0"/>
          <w:iCs w:val="0"/>
          <w:color w:val="000000"/>
        </w:rPr>
        <w:t xml:space="preserve"> </w:t>
      </w:r>
      <w:r w:rsidR="00972972" w:rsidRPr="00D82039">
        <w:rPr>
          <w:rStyle w:val="a6"/>
          <w:i w:val="0"/>
          <w:iCs w:val="0"/>
          <w:color w:val="000000"/>
        </w:rPr>
        <w:t>категорически осуждает подобное поведение.</w:t>
      </w:r>
    </w:p>
    <w:p w:rsidR="00972972" w:rsidRPr="00D82039" w:rsidRDefault="00972972" w:rsidP="00977D2F">
      <w:pPr>
        <w:numPr>
          <w:ilvl w:val="1"/>
          <w:numId w:val="105"/>
        </w:numPr>
        <w:tabs>
          <w:tab w:val="left" w:pos="360"/>
        </w:tabs>
        <w:ind w:left="426"/>
        <w:jc w:val="both"/>
        <w:rPr>
          <w:color w:val="000000"/>
        </w:rPr>
      </w:pPr>
      <w:r w:rsidRPr="00D82039">
        <w:rPr>
          <w:rStyle w:val="a6"/>
          <w:bCs/>
          <w:i w:val="0"/>
          <w:iCs w:val="0"/>
          <w:color w:val="000000"/>
        </w:rPr>
        <w:t xml:space="preserve">На уроках </w:t>
      </w:r>
      <w:r w:rsidR="00977D2F" w:rsidRPr="00D82039">
        <w:rPr>
          <w:rStyle w:val="a6"/>
          <w:bCs/>
          <w:i w:val="0"/>
          <w:iCs w:val="0"/>
          <w:color w:val="000000"/>
        </w:rPr>
        <w:t xml:space="preserve">обучающимся </w:t>
      </w:r>
      <w:r w:rsidRPr="00D82039">
        <w:rPr>
          <w:rStyle w:val="a6"/>
          <w:bCs/>
          <w:i w:val="0"/>
          <w:iCs w:val="0"/>
          <w:color w:val="000000"/>
        </w:rPr>
        <w:t>не разрешается пользоваться плеерами, игровыми устройствами и средствами мобильной связи, все эти предметы должны находиться в портфеле в выключенном состоянии.</w:t>
      </w:r>
      <w:r w:rsidRPr="00D82039">
        <w:rPr>
          <w:color w:val="000000"/>
        </w:rPr>
        <w:t xml:space="preserve"> За сохранность мобильных телефонов, плееров, наушников, игровых устройств администрация </w:t>
      </w:r>
      <w:r w:rsidR="00977D2F" w:rsidRPr="00D82039">
        <w:t>Учреждения</w:t>
      </w:r>
      <w:r w:rsidRPr="00D82039">
        <w:rPr>
          <w:color w:val="000000"/>
        </w:rPr>
        <w:t xml:space="preserve"> ответственности не несет.</w:t>
      </w:r>
    </w:p>
    <w:p w:rsidR="0041160C" w:rsidRPr="00D82039" w:rsidRDefault="00972972" w:rsidP="00977D2F">
      <w:pPr>
        <w:numPr>
          <w:ilvl w:val="1"/>
          <w:numId w:val="105"/>
        </w:numPr>
        <w:tabs>
          <w:tab w:val="left" w:pos="360"/>
        </w:tabs>
        <w:ind w:left="426"/>
        <w:jc w:val="both"/>
        <w:rPr>
          <w:bCs/>
          <w:color w:val="000000"/>
        </w:rPr>
      </w:pPr>
      <w:r w:rsidRPr="00D82039">
        <w:rPr>
          <w:color w:val="000000"/>
        </w:rPr>
        <w:t xml:space="preserve">В </w:t>
      </w:r>
      <w:r w:rsidR="00977D2F" w:rsidRPr="00D82039">
        <w:t>Учреждение</w:t>
      </w:r>
      <w:r w:rsidRPr="00D82039">
        <w:rPr>
          <w:color w:val="000000"/>
        </w:rPr>
        <w:t xml:space="preserve"> нельзя приносить, передавать и применять с любой целью колюще-режущие предметы, оружие, взрывчатые и огнеопасные, наркотические вещества, спички, зажигалки, петарды, спиртные напитки, табачные изделия, а также токсичные вещества и яды.</w:t>
      </w:r>
    </w:p>
    <w:p w:rsidR="00F3261D" w:rsidRPr="00D82039" w:rsidRDefault="00F33532" w:rsidP="00977D2F">
      <w:pPr>
        <w:numPr>
          <w:ilvl w:val="1"/>
          <w:numId w:val="105"/>
        </w:numPr>
        <w:tabs>
          <w:tab w:val="left" w:pos="360"/>
        </w:tabs>
        <w:ind w:left="426"/>
        <w:jc w:val="both"/>
        <w:rPr>
          <w:bCs/>
          <w:color w:val="000000"/>
        </w:rPr>
      </w:pPr>
      <w:r w:rsidRPr="00D82039">
        <w:t xml:space="preserve">Обучающимся запрещается пропускать учебные занятия без уважительных причин. </w:t>
      </w:r>
      <w:r w:rsidR="00BB07A8" w:rsidRPr="00D82039">
        <w:t xml:space="preserve">В случае пропуска занятий по болезни учащийся должен предъявить классному руководителю справку от врача. Обучающиеся могут быть освобождены от учебных занятий директором школы по письменному заявлению их родителей (законных представителей). </w:t>
      </w:r>
      <w:r w:rsidR="00F3261D" w:rsidRPr="00D82039">
        <w:t>Обучающимся запрещается без разрешения классного руководителя, заместителя директора или директора школы уходить из школы во время учебных занятий.</w:t>
      </w:r>
    </w:p>
    <w:p w:rsidR="00C86C87" w:rsidRPr="00D82039" w:rsidRDefault="00C86C87" w:rsidP="00977D2F">
      <w:pPr>
        <w:numPr>
          <w:ilvl w:val="1"/>
          <w:numId w:val="105"/>
        </w:numPr>
        <w:tabs>
          <w:tab w:val="left" w:pos="360"/>
        </w:tabs>
        <w:ind w:left="426"/>
        <w:jc w:val="both"/>
        <w:rPr>
          <w:color w:val="000000"/>
        </w:rPr>
      </w:pPr>
      <w:r w:rsidRPr="00D82039">
        <w:rPr>
          <w:color w:val="000000"/>
        </w:rPr>
        <w:t xml:space="preserve">После окончания занятий </w:t>
      </w:r>
      <w:r w:rsidR="00DC67B7" w:rsidRPr="00D82039">
        <w:rPr>
          <w:color w:val="000000"/>
        </w:rPr>
        <w:t xml:space="preserve">обучающиеся </w:t>
      </w:r>
      <w:r w:rsidRPr="00D82039">
        <w:rPr>
          <w:color w:val="000000"/>
        </w:rPr>
        <w:t xml:space="preserve">должны покинуть школу через 20 минут, кроме случаев, предусмотренных планом дополнительных занятий и внеурочных мероприятий. </w:t>
      </w:r>
    </w:p>
    <w:p w:rsidR="00152F21" w:rsidRPr="00D82039" w:rsidRDefault="00152F21" w:rsidP="00977D2F">
      <w:pPr>
        <w:numPr>
          <w:ilvl w:val="1"/>
          <w:numId w:val="105"/>
        </w:numPr>
        <w:tabs>
          <w:tab w:val="left" w:pos="360"/>
        </w:tabs>
        <w:ind w:left="426"/>
        <w:jc w:val="both"/>
        <w:rPr>
          <w:color w:val="000000"/>
        </w:rPr>
      </w:pPr>
      <w:r w:rsidRPr="00D82039">
        <w:rPr>
          <w:color w:val="000000"/>
        </w:rPr>
        <w:t xml:space="preserve">В случае нарушения законов Российской Федерации </w:t>
      </w:r>
      <w:r w:rsidR="00DC67B7" w:rsidRPr="00D82039">
        <w:rPr>
          <w:color w:val="000000"/>
        </w:rPr>
        <w:t>обучающиеся и их родители</w:t>
      </w:r>
      <w:r w:rsidRPr="00D82039">
        <w:rPr>
          <w:color w:val="000000"/>
        </w:rPr>
        <w:t xml:space="preserve"> могут быть привлечены к ответственности в соответствии с действующим законодательством РФ.</w:t>
      </w:r>
    </w:p>
    <w:p w:rsidR="00E66F78" w:rsidRPr="00D82039" w:rsidRDefault="00E66F78" w:rsidP="00E66F78">
      <w:pPr>
        <w:tabs>
          <w:tab w:val="left" w:pos="360"/>
        </w:tabs>
        <w:ind w:left="142"/>
        <w:jc w:val="both"/>
        <w:rPr>
          <w:color w:val="000000"/>
        </w:rPr>
      </w:pPr>
    </w:p>
    <w:p w:rsidR="00F3261D" w:rsidRPr="00D82039" w:rsidRDefault="00DC67B7" w:rsidP="00DC67B7">
      <w:pPr>
        <w:pStyle w:val="a8"/>
        <w:numPr>
          <w:ilvl w:val="0"/>
          <w:numId w:val="105"/>
        </w:numPr>
        <w:jc w:val="both"/>
        <w:rPr>
          <w:b/>
        </w:rPr>
      </w:pPr>
      <w:r w:rsidRPr="00D82039">
        <w:rPr>
          <w:b/>
        </w:rPr>
        <w:t xml:space="preserve"> Права обучающихся Учреждения и меры их социальной поддержки</w:t>
      </w:r>
    </w:p>
    <w:p w:rsidR="00E66F78" w:rsidRPr="00D82039" w:rsidRDefault="00E66F78" w:rsidP="00E66F78">
      <w:pPr>
        <w:pStyle w:val="a8"/>
        <w:ind w:left="360"/>
        <w:jc w:val="both"/>
        <w:rPr>
          <w:b/>
        </w:rPr>
      </w:pPr>
    </w:p>
    <w:p w:rsidR="007C7A5E" w:rsidRPr="00D82039" w:rsidRDefault="00DC67B7" w:rsidP="00DC67B7">
      <w:pPr>
        <w:pStyle w:val="ConsPlusNormal"/>
        <w:numPr>
          <w:ilvl w:val="1"/>
          <w:numId w:val="105"/>
        </w:numPr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D82039">
        <w:rPr>
          <w:rFonts w:ascii="Times New Roman" w:hAnsi="Times New Roman" w:cs="Times New Roman"/>
          <w:sz w:val="24"/>
          <w:szCs w:val="24"/>
        </w:rPr>
        <w:t xml:space="preserve">Обучающимся </w:t>
      </w:r>
      <w:r w:rsidR="007C7A5E" w:rsidRPr="00D82039">
        <w:rPr>
          <w:rFonts w:ascii="Times New Roman" w:hAnsi="Times New Roman" w:cs="Times New Roman"/>
          <w:sz w:val="24"/>
          <w:szCs w:val="24"/>
        </w:rPr>
        <w:t xml:space="preserve"> предоставляются академические права на</w:t>
      </w:r>
      <w:r w:rsidR="007C7A5E" w:rsidRPr="00D82039">
        <w:rPr>
          <w:rFonts w:ascii="Times New Roman" w:hAnsi="Times New Roman" w:cs="Times New Roman"/>
          <w:b/>
          <w:i/>
          <w:sz w:val="24"/>
          <w:szCs w:val="24"/>
          <w:u w:val="single"/>
        </w:rPr>
        <w:t>:</w:t>
      </w:r>
    </w:p>
    <w:p w:rsidR="007C7A5E" w:rsidRPr="00D82039" w:rsidRDefault="007C7A5E" w:rsidP="007C7A5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82039">
        <w:rPr>
          <w:rFonts w:ascii="Times New Roman" w:hAnsi="Times New Roman" w:cs="Times New Roman"/>
          <w:sz w:val="24"/>
          <w:szCs w:val="24"/>
        </w:rPr>
        <w:t>1) выбор организации, осуществляющей образовательную деятельность, формы получения образования и формы обучения после получения основного общего образования или после достижения восемнадцати лет;</w:t>
      </w:r>
    </w:p>
    <w:p w:rsidR="007C7A5E" w:rsidRPr="00D82039" w:rsidRDefault="007C7A5E" w:rsidP="007C7A5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82039">
        <w:rPr>
          <w:rFonts w:ascii="Times New Roman" w:hAnsi="Times New Roman" w:cs="Times New Roman"/>
          <w:sz w:val="24"/>
          <w:szCs w:val="24"/>
        </w:rPr>
        <w:t>2) предоставление условий для обучения с учетом особенностей их психофизического развития и состояния здоровья, в том числе получение социально-педагогической и психологической помощи, бесплатной психолого-медико-педагогической коррекции;</w:t>
      </w:r>
    </w:p>
    <w:p w:rsidR="007C7A5E" w:rsidRPr="00D82039" w:rsidRDefault="007C7A5E" w:rsidP="007C7A5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82039">
        <w:rPr>
          <w:rFonts w:ascii="Times New Roman" w:hAnsi="Times New Roman" w:cs="Times New Roman"/>
          <w:sz w:val="24"/>
          <w:szCs w:val="24"/>
        </w:rPr>
        <w:t>3) обучение по индивидуальному учебному плану, в том числе ускоренное обучение, в пределах осваиваемой образовательной программы в порядке, установленном локальными нормативными актами;</w:t>
      </w:r>
    </w:p>
    <w:p w:rsidR="007C7A5E" w:rsidRPr="00D82039" w:rsidRDefault="007C7A5E" w:rsidP="007C7A5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82039">
        <w:rPr>
          <w:rFonts w:ascii="Times New Roman" w:hAnsi="Times New Roman" w:cs="Times New Roman"/>
          <w:sz w:val="24"/>
          <w:szCs w:val="24"/>
        </w:rPr>
        <w:t>5) выбор элективных (избираемых в обязательном порядке) учебных предметов, курсов, дисциплин (модулей) из перечня, предлагаемого организацией, осуществляющей образовательную деятельность (после получения основного общего образования);</w:t>
      </w:r>
    </w:p>
    <w:p w:rsidR="007C7A5E" w:rsidRPr="00D82039" w:rsidRDefault="007C7A5E" w:rsidP="007C7A5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82039">
        <w:rPr>
          <w:rFonts w:ascii="Times New Roman" w:hAnsi="Times New Roman" w:cs="Times New Roman"/>
          <w:sz w:val="24"/>
          <w:szCs w:val="24"/>
        </w:rPr>
        <w:t>6) освоение наряду с учебными предметами, курсами, дисциплинами (модулями) по осваиваемой образовательной программе любых других учебных предметов, курсов, дисциплин (модулей), преподаваемых в организации, осуществляющей образовательную деятельность, в установленном ею порядке, а также преподаваемых в других организациях, осуществляющих образовательную деятельность, учебных предметов, курсов, дисциплин (модулей), одновременное освоение нескольких основных профессиональных образовательных программ;</w:t>
      </w:r>
    </w:p>
    <w:p w:rsidR="007C7A5E" w:rsidRPr="00D82039" w:rsidRDefault="008D7FBC" w:rsidP="008D7FBC">
      <w:pPr>
        <w:autoSpaceDE w:val="0"/>
        <w:autoSpaceDN w:val="0"/>
        <w:adjustRightInd w:val="0"/>
        <w:ind w:firstLine="540"/>
        <w:jc w:val="both"/>
      </w:pPr>
      <w:r w:rsidRPr="00D82039">
        <w:t xml:space="preserve">7) </w:t>
      </w:r>
      <w:r w:rsidR="007C7A5E" w:rsidRPr="00D82039">
        <w:t xml:space="preserve">посещение по своему выбору мероприятий, которые проводятся в </w:t>
      </w:r>
      <w:r w:rsidRPr="00D82039">
        <w:t>школе</w:t>
      </w:r>
      <w:r w:rsidR="007C7A5E" w:rsidRPr="00D82039">
        <w:t>, и не предусмотрены учебным планом, в порядке, установленном локальными нормативными актами</w:t>
      </w:r>
      <w:r w:rsidRPr="00D82039">
        <w:t>;</w:t>
      </w:r>
    </w:p>
    <w:p w:rsidR="007C7A5E" w:rsidRPr="00D82039" w:rsidRDefault="0027785C" w:rsidP="007C7A5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82039">
        <w:rPr>
          <w:rFonts w:ascii="Times New Roman" w:hAnsi="Times New Roman" w:cs="Times New Roman"/>
          <w:sz w:val="24"/>
          <w:szCs w:val="24"/>
        </w:rPr>
        <w:t>8</w:t>
      </w:r>
      <w:r w:rsidR="007C7A5E" w:rsidRPr="00D82039">
        <w:rPr>
          <w:rFonts w:ascii="Times New Roman" w:hAnsi="Times New Roman" w:cs="Times New Roman"/>
          <w:sz w:val="24"/>
          <w:szCs w:val="24"/>
        </w:rPr>
        <w:t>) уважение человеческого достоинства, защиту от всех форм физического и психического насилия, оскорбления личности, охрану жизни и здоровья;</w:t>
      </w:r>
    </w:p>
    <w:p w:rsidR="007C7A5E" w:rsidRPr="00D82039" w:rsidRDefault="0027785C" w:rsidP="007C7A5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82039">
        <w:rPr>
          <w:rFonts w:ascii="Times New Roman" w:hAnsi="Times New Roman" w:cs="Times New Roman"/>
          <w:sz w:val="24"/>
          <w:szCs w:val="24"/>
        </w:rPr>
        <w:t>9</w:t>
      </w:r>
      <w:r w:rsidR="007C7A5E" w:rsidRPr="00D82039">
        <w:rPr>
          <w:rFonts w:ascii="Times New Roman" w:hAnsi="Times New Roman" w:cs="Times New Roman"/>
          <w:sz w:val="24"/>
          <w:szCs w:val="24"/>
        </w:rPr>
        <w:t>) свободу совести, информации, свободное выражение собственных взглядов и убеждений;</w:t>
      </w:r>
    </w:p>
    <w:p w:rsidR="007C7A5E" w:rsidRPr="00D82039" w:rsidRDefault="007C7A5E" w:rsidP="007C7A5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82039">
        <w:rPr>
          <w:rFonts w:ascii="Times New Roman" w:hAnsi="Times New Roman" w:cs="Times New Roman"/>
          <w:sz w:val="24"/>
          <w:szCs w:val="24"/>
        </w:rPr>
        <w:lastRenderedPageBreak/>
        <w:t>1</w:t>
      </w:r>
      <w:r w:rsidR="0027785C" w:rsidRPr="00D82039">
        <w:rPr>
          <w:rFonts w:ascii="Times New Roman" w:hAnsi="Times New Roman" w:cs="Times New Roman"/>
          <w:sz w:val="24"/>
          <w:szCs w:val="24"/>
        </w:rPr>
        <w:t>0</w:t>
      </w:r>
      <w:r w:rsidRPr="00D82039">
        <w:rPr>
          <w:rFonts w:ascii="Times New Roman" w:hAnsi="Times New Roman" w:cs="Times New Roman"/>
          <w:sz w:val="24"/>
          <w:szCs w:val="24"/>
        </w:rPr>
        <w:t>) каникулы - плановые перерывы при получении образования для отдыха и иных социальных целей в соответствии с законодательством об образовании и календарным учебным графиком;</w:t>
      </w:r>
    </w:p>
    <w:p w:rsidR="007C7A5E" w:rsidRPr="00D82039" w:rsidRDefault="007C7A5E" w:rsidP="007C7A5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82039">
        <w:rPr>
          <w:rFonts w:ascii="Times New Roman" w:hAnsi="Times New Roman" w:cs="Times New Roman"/>
          <w:sz w:val="24"/>
          <w:szCs w:val="24"/>
        </w:rPr>
        <w:t>1</w:t>
      </w:r>
      <w:r w:rsidR="0027785C" w:rsidRPr="00D82039">
        <w:rPr>
          <w:rFonts w:ascii="Times New Roman" w:hAnsi="Times New Roman" w:cs="Times New Roman"/>
          <w:sz w:val="24"/>
          <w:szCs w:val="24"/>
        </w:rPr>
        <w:t>1</w:t>
      </w:r>
      <w:r w:rsidRPr="00D82039">
        <w:rPr>
          <w:rFonts w:ascii="Times New Roman" w:hAnsi="Times New Roman" w:cs="Times New Roman"/>
          <w:sz w:val="24"/>
          <w:szCs w:val="24"/>
        </w:rPr>
        <w:t>) перевод в другую образовательную организацию, реализующую образовательную программу соответствующего уровня, в порядке, предусмотренном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образования;</w:t>
      </w:r>
    </w:p>
    <w:p w:rsidR="007C7A5E" w:rsidRPr="00D82039" w:rsidRDefault="008D7FBC" w:rsidP="007C7A5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82039">
        <w:rPr>
          <w:rFonts w:ascii="Times New Roman" w:hAnsi="Times New Roman" w:cs="Times New Roman"/>
          <w:sz w:val="24"/>
          <w:szCs w:val="24"/>
        </w:rPr>
        <w:t>1</w:t>
      </w:r>
      <w:r w:rsidR="0027785C" w:rsidRPr="00D82039">
        <w:rPr>
          <w:rFonts w:ascii="Times New Roman" w:hAnsi="Times New Roman" w:cs="Times New Roman"/>
          <w:sz w:val="24"/>
          <w:szCs w:val="24"/>
        </w:rPr>
        <w:t>2</w:t>
      </w:r>
      <w:r w:rsidR="007C7A5E" w:rsidRPr="00D82039">
        <w:rPr>
          <w:rFonts w:ascii="Times New Roman" w:hAnsi="Times New Roman" w:cs="Times New Roman"/>
          <w:sz w:val="24"/>
          <w:szCs w:val="24"/>
        </w:rPr>
        <w:t>) участие в управлении образовательной организацией в порядке, установленном ее уставом;</w:t>
      </w:r>
    </w:p>
    <w:p w:rsidR="007C7A5E" w:rsidRPr="00D82039" w:rsidRDefault="008D7FBC" w:rsidP="007C7A5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82039">
        <w:rPr>
          <w:rFonts w:ascii="Times New Roman" w:hAnsi="Times New Roman" w:cs="Times New Roman"/>
          <w:sz w:val="24"/>
          <w:szCs w:val="24"/>
        </w:rPr>
        <w:t>1</w:t>
      </w:r>
      <w:r w:rsidR="0027785C" w:rsidRPr="00D82039">
        <w:rPr>
          <w:rFonts w:ascii="Times New Roman" w:hAnsi="Times New Roman" w:cs="Times New Roman"/>
          <w:sz w:val="24"/>
          <w:szCs w:val="24"/>
        </w:rPr>
        <w:t>3</w:t>
      </w:r>
      <w:r w:rsidR="007C7A5E" w:rsidRPr="00D82039">
        <w:rPr>
          <w:rFonts w:ascii="Times New Roman" w:hAnsi="Times New Roman" w:cs="Times New Roman"/>
          <w:sz w:val="24"/>
          <w:szCs w:val="24"/>
        </w:rPr>
        <w:t>) ознакомление со свидетельством о государственной регистрации, с уставом, с лицензией на осуществление образовательной деятельности, со свидетельством о государственной аккредитации, с учебной документацией, другими документами, регламентирующими организацию и осуществление образовательной деятельности в образовательной организации;</w:t>
      </w:r>
    </w:p>
    <w:p w:rsidR="007C7A5E" w:rsidRPr="00D82039" w:rsidRDefault="008D7FBC" w:rsidP="007C7A5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82039">
        <w:rPr>
          <w:rFonts w:ascii="Times New Roman" w:hAnsi="Times New Roman" w:cs="Times New Roman"/>
          <w:sz w:val="24"/>
          <w:szCs w:val="24"/>
        </w:rPr>
        <w:t>1</w:t>
      </w:r>
      <w:r w:rsidR="0027785C" w:rsidRPr="00D82039">
        <w:rPr>
          <w:rFonts w:ascii="Times New Roman" w:hAnsi="Times New Roman" w:cs="Times New Roman"/>
          <w:sz w:val="24"/>
          <w:szCs w:val="24"/>
        </w:rPr>
        <w:t>4</w:t>
      </w:r>
      <w:r w:rsidR="007C7A5E" w:rsidRPr="00D82039">
        <w:rPr>
          <w:rFonts w:ascii="Times New Roman" w:hAnsi="Times New Roman" w:cs="Times New Roman"/>
          <w:sz w:val="24"/>
          <w:szCs w:val="24"/>
        </w:rPr>
        <w:t>) бесплатное пользование библиотечно-информационными ресурсами, учебной, производственной, научной базой образовательной организации;</w:t>
      </w:r>
    </w:p>
    <w:p w:rsidR="007C7A5E" w:rsidRPr="00D82039" w:rsidRDefault="0027785C" w:rsidP="007C7A5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82039">
        <w:rPr>
          <w:rFonts w:ascii="Times New Roman" w:hAnsi="Times New Roman" w:cs="Times New Roman"/>
          <w:sz w:val="24"/>
          <w:szCs w:val="24"/>
        </w:rPr>
        <w:t>15</w:t>
      </w:r>
      <w:r w:rsidR="007C7A5E" w:rsidRPr="00D82039">
        <w:rPr>
          <w:rFonts w:ascii="Times New Roman" w:hAnsi="Times New Roman" w:cs="Times New Roman"/>
          <w:sz w:val="24"/>
          <w:szCs w:val="24"/>
        </w:rPr>
        <w:t>) развитие своих творческих способностей и интересов, включая участие в конкурсах, олимпиадах, выставках, смотрах, физкультурных мероприятиях, спортивных мероприятиях, в том числе в официальных спортивных соревнованиях, и других массовых мероприятиях;</w:t>
      </w:r>
    </w:p>
    <w:p w:rsidR="008E4E2F" w:rsidRPr="00D82039" w:rsidRDefault="0027785C" w:rsidP="007C7A5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82039">
        <w:rPr>
          <w:rFonts w:ascii="Times New Roman" w:hAnsi="Times New Roman" w:cs="Times New Roman"/>
          <w:sz w:val="24"/>
          <w:szCs w:val="24"/>
        </w:rPr>
        <w:t>16</w:t>
      </w:r>
      <w:r w:rsidR="008E4E2F" w:rsidRPr="00D82039">
        <w:rPr>
          <w:rFonts w:ascii="Times New Roman" w:hAnsi="Times New Roman" w:cs="Times New Roman"/>
          <w:sz w:val="24"/>
          <w:szCs w:val="24"/>
        </w:rPr>
        <w:t>) охрану здоровья;</w:t>
      </w:r>
    </w:p>
    <w:p w:rsidR="008E4E2F" w:rsidRPr="00D82039" w:rsidRDefault="0027785C" w:rsidP="007C7A5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82039">
        <w:rPr>
          <w:rFonts w:ascii="Times New Roman" w:hAnsi="Times New Roman" w:cs="Times New Roman"/>
          <w:sz w:val="24"/>
          <w:szCs w:val="24"/>
        </w:rPr>
        <w:t>17</w:t>
      </w:r>
      <w:r w:rsidR="007C7A5E" w:rsidRPr="00D82039">
        <w:rPr>
          <w:rFonts w:ascii="Times New Roman" w:hAnsi="Times New Roman" w:cs="Times New Roman"/>
          <w:sz w:val="24"/>
          <w:szCs w:val="24"/>
        </w:rPr>
        <w:t>) поощрение за успехи в учебной, физкультурной, спортивной, общественной, научной, научно-технической, творческой, экспериментальной и инновационной деятельности</w:t>
      </w:r>
      <w:r w:rsidR="008E4E2F" w:rsidRPr="00D82039">
        <w:rPr>
          <w:rFonts w:ascii="Times New Roman" w:hAnsi="Times New Roman" w:cs="Times New Roman"/>
          <w:sz w:val="24"/>
          <w:szCs w:val="24"/>
        </w:rPr>
        <w:t>.</w:t>
      </w:r>
    </w:p>
    <w:p w:rsidR="008E4E2F" w:rsidRPr="00D82039" w:rsidRDefault="00DC67B7" w:rsidP="00DC67B7">
      <w:pPr>
        <w:numPr>
          <w:ilvl w:val="1"/>
          <w:numId w:val="107"/>
        </w:numPr>
        <w:autoSpaceDE w:val="0"/>
        <w:autoSpaceDN w:val="0"/>
        <w:adjustRightInd w:val="0"/>
        <w:jc w:val="both"/>
      </w:pPr>
      <w:r w:rsidRPr="00D82039">
        <w:t>Обу</w:t>
      </w:r>
      <w:r w:rsidR="008E4E2F" w:rsidRPr="00D82039">
        <w:t>ча</w:t>
      </w:r>
      <w:r w:rsidRPr="00D82039">
        <w:t>ющ</w:t>
      </w:r>
      <w:r w:rsidR="008E4E2F" w:rsidRPr="00D82039">
        <w:t xml:space="preserve">имся предоставляются следующие меры социальной поддержки: </w:t>
      </w:r>
    </w:p>
    <w:p w:rsidR="00A77BEF" w:rsidRPr="00D82039" w:rsidRDefault="008E4E2F" w:rsidP="008E4E2F">
      <w:pPr>
        <w:autoSpaceDE w:val="0"/>
        <w:autoSpaceDN w:val="0"/>
        <w:adjustRightInd w:val="0"/>
        <w:ind w:firstLine="540"/>
        <w:jc w:val="both"/>
      </w:pPr>
      <w:r w:rsidRPr="00D82039">
        <w:t>1</w:t>
      </w:r>
      <w:r w:rsidR="00A77BEF" w:rsidRPr="00D82039">
        <w:t>) обеспечение питанием в случаях и в порядке, которые установлены федеральными законами, законами субъектов Российской Федерации;</w:t>
      </w:r>
    </w:p>
    <w:p w:rsidR="00A77BEF" w:rsidRPr="00D82039" w:rsidRDefault="0027785C" w:rsidP="00A02D64">
      <w:pPr>
        <w:autoSpaceDE w:val="0"/>
        <w:autoSpaceDN w:val="0"/>
        <w:adjustRightInd w:val="0"/>
        <w:ind w:firstLine="540"/>
        <w:jc w:val="both"/>
      </w:pPr>
      <w:r w:rsidRPr="00D82039">
        <w:t>2</w:t>
      </w:r>
      <w:r w:rsidR="00A77BEF" w:rsidRPr="00D82039">
        <w:t xml:space="preserve">) </w:t>
      </w:r>
      <w:r w:rsidR="00A02D64" w:rsidRPr="00D82039">
        <w:t xml:space="preserve">обеспечение бесплатной перевозки между поселениями до </w:t>
      </w:r>
      <w:r w:rsidR="00DC67B7" w:rsidRPr="00D82039">
        <w:t>Учреждения</w:t>
      </w:r>
      <w:r w:rsidR="00A02D64" w:rsidRPr="00D82039">
        <w:t xml:space="preserve"> и обратно;</w:t>
      </w:r>
    </w:p>
    <w:p w:rsidR="0027785C" w:rsidRPr="00D82039" w:rsidRDefault="0027785C" w:rsidP="007C7A5E">
      <w:pPr>
        <w:autoSpaceDE w:val="0"/>
        <w:autoSpaceDN w:val="0"/>
        <w:adjustRightInd w:val="0"/>
        <w:ind w:firstLine="540"/>
        <w:jc w:val="both"/>
      </w:pPr>
      <w:r w:rsidRPr="00D82039">
        <w:t>3</w:t>
      </w:r>
      <w:r w:rsidR="00A77BEF" w:rsidRPr="00D82039">
        <w:t>) иные меры социальной поддержки, предусмотренные нормативными правовыми актами Российской Федерации и нормативными правовыми актами субъектов Российской Федерации, правовыми актами органов местного самоуправления, локальными нормативными актами.</w:t>
      </w:r>
    </w:p>
    <w:p w:rsidR="00F106ED" w:rsidRPr="00D82039" w:rsidRDefault="007C7A5E" w:rsidP="007C7A5E">
      <w:pPr>
        <w:autoSpaceDE w:val="0"/>
        <w:autoSpaceDN w:val="0"/>
        <w:adjustRightInd w:val="0"/>
        <w:ind w:firstLine="540"/>
        <w:jc w:val="both"/>
      </w:pPr>
      <w:r w:rsidRPr="00D82039">
        <w:t xml:space="preserve">                 </w:t>
      </w:r>
    </w:p>
    <w:p w:rsidR="009F7527" w:rsidRPr="00D82039" w:rsidRDefault="00DC67B7" w:rsidP="00DC67B7">
      <w:pPr>
        <w:numPr>
          <w:ilvl w:val="0"/>
          <w:numId w:val="107"/>
        </w:numPr>
        <w:jc w:val="center"/>
        <w:rPr>
          <w:b/>
          <w:bCs/>
          <w:color w:val="000000"/>
        </w:rPr>
      </w:pPr>
      <w:r w:rsidRPr="00D82039">
        <w:rPr>
          <w:b/>
          <w:bCs/>
          <w:color w:val="000000"/>
        </w:rPr>
        <w:t>Обязанности и ответственность, дисциплина  обучающихся, меры поощрения и  порядок их применения</w:t>
      </w:r>
    </w:p>
    <w:p w:rsidR="0027785C" w:rsidRPr="00D82039" w:rsidRDefault="0027785C" w:rsidP="00DC67B7">
      <w:pPr>
        <w:numPr>
          <w:ilvl w:val="0"/>
          <w:numId w:val="107"/>
        </w:numPr>
        <w:jc w:val="center"/>
        <w:rPr>
          <w:b/>
          <w:bCs/>
          <w:color w:val="000000"/>
        </w:rPr>
      </w:pPr>
    </w:p>
    <w:p w:rsidR="00482889" w:rsidRPr="00D82039" w:rsidRDefault="00482889" w:rsidP="00DC67B7">
      <w:pPr>
        <w:numPr>
          <w:ilvl w:val="1"/>
          <w:numId w:val="108"/>
        </w:numPr>
        <w:autoSpaceDE w:val="0"/>
        <w:autoSpaceDN w:val="0"/>
        <w:adjustRightInd w:val="0"/>
        <w:ind w:left="1276"/>
        <w:jc w:val="both"/>
      </w:pPr>
      <w:r w:rsidRPr="00D82039">
        <w:t xml:space="preserve">Обязанности и ответственность </w:t>
      </w:r>
      <w:r w:rsidR="00DC67B7" w:rsidRPr="00D82039">
        <w:t xml:space="preserve"> обучающихся</w:t>
      </w:r>
      <w:r w:rsidRPr="00D82039">
        <w:t xml:space="preserve"> установлены действующим законодательством, в том числе </w:t>
      </w:r>
      <w:hyperlink r:id="rId7" w:history="1">
        <w:r w:rsidRPr="00D82039">
          <w:t>ст. 43</w:t>
        </w:r>
      </w:hyperlink>
      <w:r w:rsidRPr="00D82039">
        <w:t xml:space="preserve"> Федерального закона</w:t>
      </w:r>
      <w:r w:rsidR="00583B95" w:rsidRPr="00D82039">
        <w:t xml:space="preserve"> «Об образовании РФ»:</w:t>
      </w:r>
    </w:p>
    <w:p w:rsidR="00F106ED" w:rsidRPr="00D82039" w:rsidRDefault="00482889" w:rsidP="00482889">
      <w:pPr>
        <w:autoSpaceDE w:val="0"/>
        <w:autoSpaceDN w:val="0"/>
        <w:adjustRightInd w:val="0"/>
        <w:ind w:firstLine="540"/>
        <w:jc w:val="both"/>
      </w:pPr>
      <w:r w:rsidRPr="00D82039">
        <w:t xml:space="preserve"> </w:t>
      </w:r>
      <w:r w:rsidR="00F106ED" w:rsidRPr="00D82039">
        <w:t>1) добросовестно осваивать образовательную программу, выполнять индивидуальный учебный план, в том числе посещать предусмотренные учебным планом или индивидуальным учебным планом учебные занятия, осуществлять самостоятельную подготовку к занятиям, выполнять задания, данные педагогическими работниками в рамках образовательной программы;</w:t>
      </w:r>
    </w:p>
    <w:p w:rsidR="00F106ED" w:rsidRPr="00D82039" w:rsidRDefault="00F106ED" w:rsidP="00F106ED">
      <w:pPr>
        <w:autoSpaceDE w:val="0"/>
        <w:autoSpaceDN w:val="0"/>
        <w:adjustRightInd w:val="0"/>
        <w:ind w:firstLine="540"/>
        <w:jc w:val="both"/>
      </w:pPr>
      <w:r w:rsidRPr="00D82039">
        <w:t>2) выполнять требования устава организации, осуществляющей образовательную деятельность, правил внутреннего распорядка, правил проживания в общежитиях и интернатах и иных локальных нормативных актов по вопросам организации и осуществления образовательной деятельности;</w:t>
      </w:r>
    </w:p>
    <w:p w:rsidR="00F106ED" w:rsidRPr="00D82039" w:rsidRDefault="00F106ED" w:rsidP="00F106ED">
      <w:pPr>
        <w:autoSpaceDE w:val="0"/>
        <w:autoSpaceDN w:val="0"/>
        <w:adjustRightInd w:val="0"/>
        <w:ind w:firstLine="540"/>
        <w:jc w:val="both"/>
      </w:pPr>
      <w:r w:rsidRPr="00D82039">
        <w:t>3) заботиться о сохранении и об укреплении своего здоровья, стремиться к нравственному, духовному и физическому развитию и самосовершенствованию;</w:t>
      </w:r>
    </w:p>
    <w:p w:rsidR="00F106ED" w:rsidRPr="00D82039" w:rsidRDefault="00F106ED" w:rsidP="00F106ED">
      <w:pPr>
        <w:autoSpaceDE w:val="0"/>
        <w:autoSpaceDN w:val="0"/>
        <w:adjustRightInd w:val="0"/>
        <w:ind w:firstLine="540"/>
        <w:jc w:val="both"/>
      </w:pPr>
      <w:r w:rsidRPr="00D82039">
        <w:t>4) уважать честь и достоинство других обучающихся и работников организации, осуществляющей образовательную деятельность, не создавать препятствий для получения образования другими обучающимися;</w:t>
      </w:r>
    </w:p>
    <w:p w:rsidR="00F106ED" w:rsidRPr="00D82039" w:rsidRDefault="00F106ED" w:rsidP="00F106ED">
      <w:pPr>
        <w:autoSpaceDE w:val="0"/>
        <w:autoSpaceDN w:val="0"/>
        <w:adjustRightInd w:val="0"/>
        <w:ind w:firstLine="540"/>
        <w:jc w:val="both"/>
      </w:pPr>
      <w:r w:rsidRPr="00D82039">
        <w:t>5) бережно относиться к имуществу организации, осуществляющей образовательную деятельность.</w:t>
      </w:r>
    </w:p>
    <w:p w:rsidR="00F106ED" w:rsidRPr="00D82039" w:rsidRDefault="00F106ED" w:rsidP="00DC67B7">
      <w:pPr>
        <w:autoSpaceDE w:val="0"/>
        <w:autoSpaceDN w:val="0"/>
        <w:adjustRightInd w:val="0"/>
        <w:jc w:val="both"/>
      </w:pPr>
      <w:r w:rsidRPr="00D82039">
        <w:lastRenderedPageBreak/>
        <w:t xml:space="preserve">Дисциплина в </w:t>
      </w:r>
      <w:r w:rsidR="00DC67B7" w:rsidRPr="00D82039">
        <w:t>Учреждения</w:t>
      </w:r>
      <w:r w:rsidR="00482889" w:rsidRPr="00D82039">
        <w:t xml:space="preserve"> </w:t>
      </w:r>
      <w:r w:rsidRPr="00D82039">
        <w:t>поддерживается на основе уважения человеческого достоинства обучающихся, педагогических работников. Применение физического и (или) психического насилия по отношению к учащимся не допускается.</w:t>
      </w:r>
    </w:p>
    <w:p w:rsidR="00482889" w:rsidRPr="00D82039" w:rsidRDefault="00482889" w:rsidP="00DC67B7">
      <w:pPr>
        <w:numPr>
          <w:ilvl w:val="1"/>
          <w:numId w:val="108"/>
        </w:numPr>
        <w:autoSpaceDE w:val="0"/>
        <w:autoSpaceDN w:val="0"/>
        <w:adjustRightInd w:val="0"/>
        <w:jc w:val="both"/>
      </w:pPr>
      <w:r w:rsidRPr="00D82039">
        <w:t>Меры дисциплинарного взыскания, порядок из применения:</w:t>
      </w:r>
    </w:p>
    <w:p w:rsidR="00F106ED" w:rsidRPr="00D82039" w:rsidRDefault="00F106ED" w:rsidP="00DC67B7">
      <w:pPr>
        <w:numPr>
          <w:ilvl w:val="2"/>
          <w:numId w:val="108"/>
        </w:numPr>
        <w:autoSpaceDE w:val="0"/>
        <w:autoSpaceDN w:val="0"/>
        <w:adjustRightInd w:val="0"/>
        <w:ind w:left="709"/>
        <w:jc w:val="both"/>
      </w:pPr>
      <w:r w:rsidRPr="00D82039">
        <w:t>За неисполнение или нарушение устава организации, осуществляющей образовательную деятельность, правил внутреннего распорядка и иных локальных нормативных актов по вопросам организации и осуществления образовательной деятельности к обучающимся могут быть применены меры дисциплинарного взыскания - замечание, выговор, отчисление из организации, осуществляющей образовательную деятельность.</w:t>
      </w:r>
    </w:p>
    <w:p w:rsidR="00F106ED" w:rsidRPr="00D82039" w:rsidRDefault="00F106ED" w:rsidP="00DC67B7">
      <w:pPr>
        <w:numPr>
          <w:ilvl w:val="2"/>
          <w:numId w:val="108"/>
        </w:numPr>
        <w:autoSpaceDE w:val="0"/>
        <w:autoSpaceDN w:val="0"/>
        <w:adjustRightInd w:val="0"/>
        <w:ind w:left="709"/>
        <w:jc w:val="both"/>
      </w:pPr>
      <w:r w:rsidRPr="00D82039">
        <w:t>Меры дисциплинарного взыскания не применяются к обучающимся по образовательным программам дошкольного, начального общего образования, а также к обучающимся с ограниченными возможностями здоровья (с задержкой психического развития и различными формами умственной отсталости).</w:t>
      </w:r>
    </w:p>
    <w:p w:rsidR="00F106ED" w:rsidRPr="00D82039" w:rsidRDefault="00F106ED" w:rsidP="00DC67B7">
      <w:pPr>
        <w:numPr>
          <w:ilvl w:val="2"/>
          <w:numId w:val="108"/>
        </w:numPr>
        <w:autoSpaceDE w:val="0"/>
        <w:autoSpaceDN w:val="0"/>
        <w:adjustRightInd w:val="0"/>
        <w:ind w:left="709"/>
        <w:jc w:val="both"/>
        <w:rPr>
          <w:color w:val="FF0000"/>
        </w:rPr>
      </w:pPr>
      <w:r w:rsidRPr="00D82039">
        <w:t>Не допускается применение мер дисциплинарного взыскания к обучающимся во время их болезни, каникул</w:t>
      </w:r>
      <w:r w:rsidR="00482889" w:rsidRPr="00D82039">
        <w:t>.</w:t>
      </w:r>
    </w:p>
    <w:p w:rsidR="00F106ED" w:rsidRPr="00D82039" w:rsidRDefault="00F106ED" w:rsidP="00DC67B7">
      <w:pPr>
        <w:numPr>
          <w:ilvl w:val="2"/>
          <w:numId w:val="108"/>
        </w:numPr>
        <w:autoSpaceDE w:val="0"/>
        <w:autoSpaceDN w:val="0"/>
        <w:adjustRightInd w:val="0"/>
        <w:ind w:left="709"/>
        <w:jc w:val="both"/>
      </w:pPr>
      <w:r w:rsidRPr="00D82039">
        <w:t xml:space="preserve">При выборе меры дисциплинарного взыскания </w:t>
      </w:r>
      <w:r w:rsidR="00523619" w:rsidRPr="00D82039">
        <w:t xml:space="preserve">Учреждение должно </w:t>
      </w:r>
      <w:r w:rsidRPr="00D82039">
        <w:t>учитывать тяжесть дисциплинарного проступка, причины и обстоятельства, при которых он совершен, предыдущее поведение обучающегося, его психофизическое и эмоциональное состояние, а также мнение советов обучающихся, советов родителей.</w:t>
      </w:r>
    </w:p>
    <w:p w:rsidR="00F106ED" w:rsidRPr="00D82039" w:rsidRDefault="00F106ED" w:rsidP="00DC67B7">
      <w:pPr>
        <w:numPr>
          <w:ilvl w:val="2"/>
          <w:numId w:val="108"/>
        </w:numPr>
        <w:autoSpaceDE w:val="0"/>
        <w:autoSpaceDN w:val="0"/>
        <w:adjustRightInd w:val="0"/>
        <w:ind w:left="709"/>
        <w:jc w:val="both"/>
      </w:pPr>
      <w:r w:rsidRPr="00D82039">
        <w:t xml:space="preserve">По решению </w:t>
      </w:r>
      <w:r w:rsidR="00523619" w:rsidRPr="00D82039">
        <w:t>Учреждения</w:t>
      </w:r>
      <w:r w:rsidRPr="00D82039">
        <w:t xml:space="preserve"> за неоднократное совершение дисциплинарных проступков, предусмотренных </w:t>
      </w:r>
      <w:r w:rsidR="00482889" w:rsidRPr="00D82039">
        <w:t xml:space="preserve">пунктом </w:t>
      </w:r>
      <w:r w:rsidR="00523619" w:rsidRPr="00D82039">
        <w:t>4.2.1.</w:t>
      </w:r>
      <w:r w:rsidRPr="00D82039">
        <w:t xml:space="preserve">, допускается применение отчисления несовершеннолетнего обучающегося, достигшего возраста пятнадцати лет, из </w:t>
      </w:r>
      <w:r w:rsidR="00523619" w:rsidRPr="00D82039">
        <w:t>Учреждения</w:t>
      </w:r>
      <w:r w:rsidR="00482889" w:rsidRPr="00D82039">
        <w:t xml:space="preserve"> </w:t>
      </w:r>
      <w:r w:rsidRPr="00D82039">
        <w:t xml:space="preserve">как меры дисциплинарного взыскания. Отчисление несовершеннолетнего </w:t>
      </w:r>
      <w:r w:rsidR="00523619" w:rsidRPr="00D82039">
        <w:t xml:space="preserve">обучающегося </w:t>
      </w:r>
      <w:r w:rsidRPr="00D82039">
        <w:t xml:space="preserve">применяется, если иные меры дисциплинарного взыскания и меры педагогического воздействия не дали результата и дальнейшее его пребывание в </w:t>
      </w:r>
      <w:r w:rsidR="00523619" w:rsidRPr="00D82039">
        <w:t>Учреждении</w:t>
      </w:r>
      <w:r w:rsidRPr="00D82039">
        <w:t xml:space="preserve"> оказывает отрицательное влияние на других </w:t>
      </w:r>
      <w:r w:rsidR="00523619" w:rsidRPr="00D82039">
        <w:t>обучающихся</w:t>
      </w:r>
      <w:r w:rsidRPr="00D82039">
        <w:t xml:space="preserve">, нарушает их права и права работников </w:t>
      </w:r>
      <w:r w:rsidR="00523619" w:rsidRPr="00D82039">
        <w:t xml:space="preserve">Учреждения, </w:t>
      </w:r>
      <w:r w:rsidRPr="00D82039">
        <w:t xml:space="preserve"> а также нормальное функционирование </w:t>
      </w:r>
      <w:r w:rsidR="00523619" w:rsidRPr="00D82039">
        <w:t>Учреждения</w:t>
      </w:r>
      <w:r w:rsidRPr="00D82039">
        <w:t>.</w:t>
      </w:r>
    </w:p>
    <w:p w:rsidR="00F106ED" w:rsidRPr="00D82039" w:rsidRDefault="00F106ED" w:rsidP="00DC67B7">
      <w:pPr>
        <w:numPr>
          <w:ilvl w:val="2"/>
          <w:numId w:val="108"/>
        </w:numPr>
        <w:autoSpaceDE w:val="0"/>
        <w:autoSpaceDN w:val="0"/>
        <w:adjustRightInd w:val="0"/>
        <w:ind w:left="709"/>
        <w:jc w:val="both"/>
      </w:pPr>
      <w:r w:rsidRPr="00D82039">
        <w:t xml:space="preserve">Решение об отчислении несовершеннолетнего </w:t>
      </w:r>
      <w:r w:rsidR="00523619" w:rsidRPr="00D82039">
        <w:t>обучающегося</w:t>
      </w:r>
      <w:r w:rsidRPr="00D82039">
        <w:t xml:space="preserve">, достигшего возраста пятнадцати лет и не получившего основного общего образования, как мера дисциплинарного взыскания принимается с учетом мнения его родителей </w:t>
      </w:r>
      <w:hyperlink r:id="rId8" w:history="1">
        <w:r w:rsidRPr="00D82039">
          <w:t>(законных представителей)</w:t>
        </w:r>
      </w:hyperlink>
      <w:r w:rsidRPr="00D82039">
        <w:t xml:space="preserve"> и с согласия комиссии по делам несовершеннолетних и защите их прав. Решение об отчислении детей-сирот и детей, оставшихся без попечения родителей, принимается с согласия комиссии по делам несовершеннолетних и защите их прав и органа опеки и попечительства.</w:t>
      </w:r>
    </w:p>
    <w:p w:rsidR="00F106ED" w:rsidRPr="00D82039" w:rsidRDefault="00523619" w:rsidP="00DC67B7">
      <w:pPr>
        <w:numPr>
          <w:ilvl w:val="2"/>
          <w:numId w:val="108"/>
        </w:numPr>
        <w:autoSpaceDE w:val="0"/>
        <w:autoSpaceDN w:val="0"/>
        <w:adjustRightInd w:val="0"/>
        <w:ind w:left="709"/>
        <w:jc w:val="both"/>
      </w:pPr>
      <w:r w:rsidRPr="00D82039">
        <w:t xml:space="preserve">Учреждение </w:t>
      </w:r>
      <w:r w:rsidR="00F106ED" w:rsidRPr="00D82039">
        <w:t>незамедлительно обязан</w:t>
      </w:r>
      <w:r w:rsidRPr="00D82039">
        <w:t>о</w:t>
      </w:r>
      <w:r w:rsidR="00F106ED" w:rsidRPr="00D82039">
        <w:t xml:space="preserve"> проинформировать об отчислении несовершеннолетнего обучающегося в качестве меры дисциплинарного взыскания </w:t>
      </w:r>
      <w:r w:rsidR="0027785C" w:rsidRPr="00D82039">
        <w:t>Комитет по образованию</w:t>
      </w:r>
      <w:r w:rsidR="0095310E" w:rsidRPr="00D82039">
        <w:t xml:space="preserve"> </w:t>
      </w:r>
      <w:r w:rsidR="0027785C" w:rsidRPr="00D82039">
        <w:t>Смоленского</w:t>
      </w:r>
      <w:r w:rsidR="0095310E" w:rsidRPr="00D82039">
        <w:t xml:space="preserve"> района</w:t>
      </w:r>
      <w:r w:rsidR="00F106ED" w:rsidRPr="00D82039">
        <w:t xml:space="preserve">. </w:t>
      </w:r>
      <w:r w:rsidR="0027785C" w:rsidRPr="00D82039">
        <w:t xml:space="preserve">Комитет </w:t>
      </w:r>
      <w:r w:rsidR="0095310E" w:rsidRPr="00D82039">
        <w:t xml:space="preserve"> образования</w:t>
      </w:r>
      <w:r w:rsidR="00F106ED" w:rsidRPr="00D82039">
        <w:t xml:space="preserve"> и родители (законные представители) несовершеннолетнего </w:t>
      </w:r>
      <w:r w:rsidRPr="00D82039">
        <w:t>обучающегося</w:t>
      </w:r>
      <w:r w:rsidR="00F106ED" w:rsidRPr="00D82039">
        <w:t xml:space="preserve">, отчисленного из </w:t>
      </w:r>
      <w:r w:rsidRPr="00D82039">
        <w:t xml:space="preserve">Учреждения, </w:t>
      </w:r>
      <w:r w:rsidR="00F106ED" w:rsidRPr="00D82039">
        <w:t xml:space="preserve"> не позднее чем в месячный срок принимают меры, обеспечивающие получение несовершеннолетним </w:t>
      </w:r>
      <w:r w:rsidRPr="00D82039">
        <w:t>обучающимся</w:t>
      </w:r>
      <w:r w:rsidR="00F106ED" w:rsidRPr="00D82039">
        <w:t xml:space="preserve"> общего образования.</w:t>
      </w:r>
    </w:p>
    <w:p w:rsidR="00F106ED" w:rsidRPr="00D82039" w:rsidRDefault="00523619" w:rsidP="00DC67B7">
      <w:pPr>
        <w:numPr>
          <w:ilvl w:val="2"/>
          <w:numId w:val="108"/>
        </w:numPr>
        <w:autoSpaceDE w:val="0"/>
        <w:autoSpaceDN w:val="0"/>
        <w:adjustRightInd w:val="0"/>
        <w:ind w:left="709"/>
        <w:jc w:val="both"/>
      </w:pPr>
      <w:r w:rsidRPr="00D82039">
        <w:t>Обучающийся</w:t>
      </w:r>
      <w:r w:rsidR="00F106ED" w:rsidRPr="00D82039">
        <w:t xml:space="preserve">, родители (законные представители) несовершеннолетнего </w:t>
      </w:r>
      <w:r w:rsidRPr="00D82039">
        <w:t xml:space="preserve">обучающегося </w:t>
      </w:r>
      <w:r w:rsidR="00F106ED" w:rsidRPr="00D82039">
        <w:t xml:space="preserve"> вправе обжаловать в комиссию по урегулированию споров между участниками образовательных отношений меры дисциплинарного взыскания и их применение к </w:t>
      </w:r>
      <w:r w:rsidRPr="00D82039">
        <w:t>обучающемуся</w:t>
      </w:r>
      <w:r w:rsidR="00F106ED" w:rsidRPr="00D82039">
        <w:t>.</w:t>
      </w:r>
    </w:p>
    <w:p w:rsidR="00982A9D" w:rsidRPr="00D82039" w:rsidRDefault="00982A9D" w:rsidP="00982A9D">
      <w:pPr>
        <w:ind w:firstLine="397"/>
        <w:jc w:val="center"/>
        <w:rPr>
          <w:b/>
          <w:u w:val="single"/>
        </w:rPr>
      </w:pPr>
    </w:p>
    <w:p w:rsidR="006C66A9" w:rsidRPr="00D82039" w:rsidRDefault="00523619" w:rsidP="00523619">
      <w:pPr>
        <w:numPr>
          <w:ilvl w:val="0"/>
          <w:numId w:val="108"/>
        </w:numPr>
        <w:jc w:val="center"/>
        <w:rPr>
          <w:u w:val="single"/>
        </w:rPr>
      </w:pPr>
      <w:r w:rsidRPr="00D82039">
        <w:rPr>
          <w:b/>
          <w:bCs/>
          <w:u w:val="single"/>
        </w:rPr>
        <w:t>Организация  учебного и внеучебного времени, правила поведения в учебное и внеучебное время</w:t>
      </w:r>
    </w:p>
    <w:p w:rsidR="006C66A9" w:rsidRPr="00D82039" w:rsidRDefault="006C66A9" w:rsidP="00523619">
      <w:pPr>
        <w:numPr>
          <w:ilvl w:val="1"/>
          <w:numId w:val="108"/>
        </w:numPr>
        <w:ind w:left="709"/>
        <w:jc w:val="both"/>
      </w:pPr>
      <w:r w:rsidRPr="00D82039">
        <w:t>Уроки</w:t>
      </w:r>
      <w:r w:rsidR="00E850A0" w:rsidRPr="00D82039">
        <w:t xml:space="preserve"> и внеурочные занятия в </w:t>
      </w:r>
      <w:r w:rsidR="00523619" w:rsidRPr="00D82039">
        <w:t>Учреждении</w:t>
      </w:r>
      <w:r w:rsidRPr="00D82039">
        <w:t xml:space="preserve"> проводятся в соответствии с расписанием, утвержденным директором школы. </w:t>
      </w:r>
    </w:p>
    <w:p w:rsidR="006C66A9" w:rsidRPr="00D82039" w:rsidRDefault="006C66A9" w:rsidP="00523619">
      <w:pPr>
        <w:numPr>
          <w:ilvl w:val="1"/>
          <w:numId w:val="108"/>
        </w:numPr>
        <w:ind w:left="709"/>
        <w:jc w:val="both"/>
      </w:pPr>
      <w:r w:rsidRPr="00D82039">
        <w:t xml:space="preserve">Учитель не имеет права задерживать </w:t>
      </w:r>
      <w:r w:rsidR="00523619" w:rsidRPr="00D82039">
        <w:t>об</w:t>
      </w:r>
      <w:r w:rsidRPr="00D82039">
        <w:t>уча</w:t>
      </w:r>
      <w:r w:rsidR="00523619" w:rsidRPr="00D82039">
        <w:t>ю</w:t>
      </w:r>
      <w:r w:rsidRPr="00D82039">
        <w:t xml:space="preserve">щихся после звонка с урока. </w:t>
      </w:r>
    </w:p>
    <w:p w:rsidR="006C66A9" w:rsidRPr="00D82039" w:rsidRDefault="006C66A9" w:rsidP="00523619">
      <w:pPr>
        <w:numPr>
          <w:ilvl w:val="1"/>
          <w:numId w:val="108"/>
        </w:numPr>
        <w:ind w:left="709"/>
        <w:jc w:val="both"/>
      </w:pPr>
      <w:r w:rsidRPr="00D82039">
        <w:t xml:space="preserve">Удаление </w:t>
      </w:r>
      <w:r w:rsidR="00523619" w:rsidRPr="00D82039">
        <w:t xml:space="preserve">обучающихся с </w:t>
      </w:r>
      <w:r w:rsidRPr="00D82039">
        <w:t xml:space="preserve"> урока запрещено. </w:t>
      </w:r>
    </w:p>
    <w:p w:rsidR="006C66A9" w:rsidRPr="00D82039" w:rsidRDefault="006C66A9" w:rsidP="00523619">
      <w:pPr>
        <w:numPr>
          <w:ilvl w:val="1"/>
          <w:numId w:val="108"/>
        </w:numPr>
        <w:ind w:left="709"/>
        <w:jc w:val="both"/>
      </w:pPr>
      <w:r w:rsidRPr="00D82039">
        <w:lastRenderedPageBreak/>
        <w:t xml:space="preserve">Снятие </w:t>
      </w:r>
      <w:r w:rsidR="00523619" w:rsidRPr="00D82039">
        <w:t xml:space="preserve">обучающихся </w:t>
      </w:r>
      <w:r w:rsidRPr="00D82039">
        <w:t xml:space="preserve">с урока возможно только по письменному распоряжению директора школы, заместителя директора. </w:t>
      </w:r>
    </w:p>
    <w:p w:rsidR="006C66A9" w:rsidRPr="00D82039" w:rsidRDefault="006C66A9" w:rsidP="00523619">
      <w:pPr>
        <w:numPr>
          <w:ilvl w:val="1"/>
          <w:numId w:val="108"/>
        </w:numPr>
        <w:ind w:left="709"/>
        <w:jc w:val="both"/>
      </w:pPr>
      <w:r w:rsidRPr="00D82039">
        <w:t xml:space="preserve">Проведение контрольных опросов после уроков возможно только с целью улучшения отметки по просьбе ученика или его родителей при согласии учителя. </w:t>
      </w:r>
    </w:p>
    <w:p w:rsidR="00F036EC" w:rsidRPr="00D82039" w:rsidRDefault="006C66A9" w:rsidP="00523619">
      <w:pPr>
        <w:numPr>
          <w:ilvl w:val="1"/>
          <w:numId w:val="108"/>
        </w:numPr>
        <w:ind w:left="851"/>
      </w:pPr>
      <w:r w:rsidRPr="00D82039">
        <w:t>Учебные документы учащихся</w:t>
      </w:r>
    </w:p>
    <w:p w:rsidR="00F036EC" w:rsidRPr="00D82039" w:rsidRDefault="00F036EC" w:rsidP="00523619">
      <w:pPr>
        <w:numPr>
          <w:ilvl w:val="2"/>
          <w:numId w:val="108"/>
        </w:numPr>
        <w:ind w:left="1418"/>
        <w:jc w:val="both"/>
      </w:pPr>
      <w:r w:rsidRPr="00D82039">
        <w:t xml:space="preserve">Каждый </w:t>
      </w:r>
      <w:r w:rsidR="00523619" w:rsidRPr="00D82039">
        <w:t xml:space="preserve"> обучающийся</w:t>
      </w:r>
      <w:r w:rsidRPr="00D82039">
        <w:t xml:space="preserve"> должен иметь с собой оформленный дневник установленного образца и предъявлять его по первому требованию учителя или администрации. </w:t>
      </w:r>
    </w:p>
    <w:p w:rsidR="00F036EC" w:rsidRPr="00D82039" w:rsidRDefault="00523619" w:rsidP="00523619">
      <w:pPr>
        <w:numPr>
          <w:ilvl w:val="2"/>
          <w:numId w:val="108"/>
        </w:numPr>
        <w:ind w:left="1418"/>
        <w:jc w:val="both"/>
        <w:rPr>
          <w:color w:val="000000"/>
        </w:rPr>
      </w:pPr>
      <w:r w:rsidRPr="00D82039">
        <w:rPr>
          <w:rStyle w:val="a6"/>
          <w:i w:val="0"/>
          <w:iCs w:val="0"/>
          <w:color w:val="000000"/>
        </w:rPr>
        <w:t xml:space="preserve">Обучающиеся </w:t>
      </w:r>
      <w:r w:rsidR="00F036EC" w:rsidRPr="00D82039">
        <w:rPr>
          <w:rStyle w:val="a6"/>
          <w:i w:val="0"/>
          <w:iCs w:val="0"/>
          <w:color w:val="000000"/>
        </w:rPr>
        <w:t>должны ежедневно вести запись домашних заданий в дневнике.</w:t>
      </w:r>
    </w:p>
    <w:p w:rsidR="00F036EC" w:rsidRPr="00D82039" w:rsidRDefault="00523619" w:rsidP="00523619">
      <w:pPr>
        <w:numPr>
          <w:ilvl w:val="2"/>
          <w:numId w:val="108"/>
        </w:numPr>
        <w:ind w:left="1418"/>
        <w:jc w:val="both"/>
      </w:pPr>
      <w:r w:rsidRPr="00D82039">
        <w:t xml:space="preserve"> Обучающийся</w:t>
      </w:r>
      <w:r w:rsidR="00F036EC" w:rsidRPr="00D82039">
        <w:t xml:space="preserve"> должен еженедельно отдавать дневник на подпись родителям. </w:t>
      </w:r>
    </w:p>
    <w:p w:rsidR="00F036EC" w:rsidRPr="00D82039" w:rsidRDefault="00F036EC" w:rsidP="00523619">
      <w:pPr>
        <w:numPr>
          <w:ilvl w:val="2"/>
          <w:numId w:val="108"/>
        </w:numPr>
        <w:ind w:left="1418"/>
        <w:jc w:val="both"/>
      </w:pPr>
      <w:r w:rsidRPr="00D82039">
        <w:t xml:space="preserve">Итоговые отметки, а также замечания учителей должны представляться на подпись родителям в тот же день. </w:t>
      </w:r>
    </w:p>
    <w:p w:rsidR="006C66A9" w:rsidRPr="00D82039" w:rsidRDefault="00F036EC" w:rsidP="00523619">
      <w:pPr>
        <w:numPr>
          <w:ilvl w:val="2"/>
          <w:numId w:val="108"/>
        </w:numPr>
        <w:spacing w:after="240"/>
        <w:ind w:left="1418"/>
        <w:jc w:val="both"/>
      </w:pPr>
      <w:r w:rsidRPr="00D82039">
        <w:t xml:space="preserve">Данные о прохождении программы обучения заносятся в личное дело каждого ученика, которое хранится в </w:t>
      </w:r>
      <w:r w:rsidR="00523619" w:rsidRPr="00D82039">
        <w:t>Учреждении</w:t>
      </w:r>
      <w:r w:rsidRPr="00D82039">
        <w:t xml:space="preserve">. </w:t>
      </w:r>
    </w:p>
    <w:p w:rsidR="00B01404" w:rsidRPr="00D82039" w:rsidRDefault="00B01404" w:rsidP="00523619">
      <w:pPr>
        <w:numPr>
          <w:ilvl w:val="1"/>
          <w:numId w:val="108"/>
        </w:numPr>
        <w:spacing w:after="240"/>
        <w:ind w:left="709"/>
        <w:jc w:val="both"/>
      </w:pPr>
      <w:r w:rsidRPr="00D82039">
        <w:rPr>
          <w:bCs/>
        </w:rPr>
        <w:t>Поведение на уроке</w:t>
      </w:r>
    </w:p>
    <w:p w:rsidR="00B01404" w:rsidRPr="00D82039" w:rsidRDefault="00523619" w:rsidP="00523619">
      <w:pPr>
        <w:numPr>
          <w:ilvl w:val="2"/>
          <w:numId w:val="108"/>
        </w:numPr>
        <w:ind w:left="1418"/>
        <w:jc w:val="both"/>
      </w:pPr>
      <w:r w:rsidRPr="00D82039">
        <w:t xml:space="preserve"> Обучающиеся</w:t>
      </w:r>
      <w:r w:rsidR="00B01404" w:rsidRPr="00D82039">
        <w:t xml:space="preserve"> занимают свои места в кабинете, так как это устанавливает классный руководитель или учитель по предмету, с учетом психо-физических особенностей учеников.</w:t>
      </w:r>
    </w:p>
    <w:p w:rsidR="006C66A9" w:rsidRPr="00D82039" w:rsidRDefault="00B01404" w:rsidP="00523619">
      <w:pPr>
        <w:numPr>
          <w:ilvl w:val="2"/>
          <w:numId w:val="108"/>
        </w:numPr>
        <w:ind w:left="1418"/>
        <w:jc w:val="both"/>
      </w:pPr>
      <w:r w:rsidRPr="00D82039">
        <w:t xml:space="preserve">Каждый учитель определяет специфические правила при проведении занятий по своему предмету, которые не должны противоречить законам Российской Федерации, нормативным документам и правилам </w:t>
      </w:r>
      <w:r w:rsidR="00523619" w:rsidRPr="00D82039">
        <w:t>Учреждения</w:t>
      </w:r>
      <w:r w:rsidRPr="00D82039">
        <w:t xml:space="preserve">. </w:t>
      </w:r>
    </w:p>
    <w:p w:rsidR="00B01404" w:rsidRPr="00D82039" w:rsidRDefault="00B01404" w:rsidP="00523619">
      <w:pPr>
        <w:numPr>
          <w:ilvl w:val="2"/>
          <w:numId w:val="108"/>
        </w:numPr>
        <w:ind w:left="1418"/>
        <w:jc w:val="both"/>
      </w:pPr>
      <w:r w:rsidRPr="00D82039">
        <w:t xml:space="preserve">Перед началом урока, </w:t>
      </w:r>
      <w:r w:rsidR="00523619" w:rsidRPr="00D82039">
        <w:t>обучающиеся</w:t>
      </w:r>
      <w:r w:rsidRPr="00D82039">
        <w:t xml:space="preserve"> должны подготовить свое рабочее место, и все необходимое для работы в классе.</w:t>
      </w:r>
    </w:p>
    <w:p w:rsidR="00B01404" w:rsidRPr="00D82039" w:rsidRDefault="00B01404" w:rsidP="00523619">
      <w:pPr>
        <w:numPr>
          <w:ilvl w:val="2"/>
          <w:numId w:val="108"/>
        </w:numPr>
        <w:ind w:left="1418"/>
        <w:jc w:val="both"/>
      </w:pPr>
      <w:r w:rsidRPr="00D82039">
        <w:t xml:space="preserve">При входе учителя в класс, ученики встают в знак приветствия и садятся после того, как учитель ответит на приветствие и разрешит сесть. Подобным образом </w:t>
      </w:r>
      <w:r w:rsidR="00523619" w:rsidRPr="00D82039">
        <w:t>обучающиеся</w:t>
      </w:r>
      <w:r w:rsidRPr="00D82039">
        <w:t xml:space="preserve"> приветствуют любого взрослого человека вошедшего во время занятий.</w:t>
      </w:r>
    </w:p>
    <w:p w:rsidR="00B01404" w:rsidRPr="00D82039" w:rsidRDefault="00B01404" w:rsidP="00523619">
      <w:pPr>
        <w:numPr>
          <w:ilvl w:val="2"/>
          <w:numId w:val="108"/>
        </w:numPr>
        <w:ind w:left="1418"/>
        <w:jc w:val="both"/>
      </w:pPr>
      <w:r w:rsidRPr="00D82039">
        <w:t>Время урока должно использоваться только для учебных целей. Во время урока нельзя шуметь, отвлекаться самому и отвлекать других посторонними разговорами, играми и другими, не относящимися к уроку, делами.</w:t>
      </w:r>
    </w:p>
    <w:p w:rsidR="00B01404" w:rsidRPr="00D82039" w:rsidRDefault="00B01404" w:rsidP="00523619">
      <w:pPr>
        <w:numPr>
          <w:ilvl w:val="2"/>
          <w:numId w:val="108"/>
        </w:numPr>
        <w:ind w:left="1418"/>
        <w:jc w:val="both"/>
      </w:pPr>
      <w:r w:rsidRPr="00D82039">
        <w:t xml:space="preserve">По первому требованию учителя (классного руководителя) должен предъявляться дневник. Любые записи в дневниках </w:t>
      </w:r>
      <w:r w:rsidR="00523619" w:rsidRPr="00D82039">
        <w:t>обучающихся</w:t>
      </w:r>
      <w:r w:rsidRPr="00D82039">
        <w:t xml:space="preserve"> должны выполняться аккуратно. После каждой учебной недели родители ученика ставят свою подпись в дневнике.</w:t>
      </w:r>
    </w:p>
    <w:p w:rsidR="00B01404" w:rsidRPr="00D82039" w:rsidRDefault="00B01404" w:rsidP="00523619">
      <w:pPr>
        <w:numPr>
          <w:ilvl w:val="2"/>
          <w:numId w:val="108"/>
        </w:numPr>
        <w:ind w:left="1418"/>
        <w:jc w:val="both"/>
      </w:pPr>
      <w:r w:rsidRPr="00D82039">
        <w:t>При готовности задать вопрос или ответить, - следует поднять руку и получить разрешение учителя.</w:t>
      </w:r>
    </w:p>
    <w:p w:rsidR="00B01404" w:rsidRPr="00D82039" w:rsidRDefault="00B01404" w:rsidP="00523619">
      <w:pPr>
        <w:numPr>
          <w:ilvl w:val="2"/>
          <w:numId w:val="108"/>
        </w:numPr>
        <w:ind w:left="1418"/>
        <w:jc w:val="both"/>
      </w:pPr>
      <w:r w:rsidRPr="00D82039">
        <w:t xml:space="preserve">Если </w:t>
      </w:r>
      <w:r w:rsidR="00523619" w:rsidRPr="00D82039">
        <w:t xml:space="preserve"> обучающемуся</w:t>
      </w:r>
      <w:r w:rsidRPr="00D82039">
        <w:t xml:space="preserve"> необходимо выйти из класса, он должен попросить разрешения учителя.</w:t>
      </w:r>
    </w:p>
    <w:p w:rsidR="00B01404" w:rsidRPr="00D82039" w:rsidRDefault="00B01404" w:rsidP="00523619">
      <w:pPr>
        <w:numPr>
          <w:ilvl w:val="2"/>
          <w:numId w:val="108"/>
        </w:numPr>
        <w:ind w:left="1418"/>
        <w:jc w:val="both"/>
      </w:pPr>
      <w:r w:rsidRPr="00D82039">
        <w:t>Звонок с урока – это сигнал для учителя. Только когда учитель объявит об окончании урока, ученики вправе встать, навести чистоту и порядок на своём рабочем месте, выйти из класса.</w:t>
      </w:r>
    </w:p>
    <w:p w:rsidR="00B01404" w:rsidRPr="00D82039" w:rsidRDefault="00523619" w:rsidP="00523619">
      <w:pPr>
        <w:numPr>
          <w:ilvl w:val="2"/>
          <w:numId w:val="108"/>
        </w:numPr>
        <w:ind w:left="1418"/>
        <w:jc w:val="both"/>
      </w:pPr>
      <w:r w:rsidRPr="00D82039">
        <w:t xml:space="preserve">Обучающиеся </w:t>
      </w:r>
      <w:r w:rsidR="00B01404" w:rsidRPr="00D82039">
        <w:t xml:space="preserve">должны иметь спортивную форму и обувь для уроков физкультуры, а также специальную одежду для уроков </w:t>
      </w:r>
      <w:r w:rsidR="00506956" w:rsidRPr="00D82039">
        <w:t>технологии</w:t>
      </w:r>
      <w:r w:rsidR="00B01404" w:rsidRPr="00D82039">
        <w:t xml:space="preserve">, домоводства. При отсутствии такой одежды, </w:t>
      </w:r>
      <w:r w:rsidRPr="00D82039">
        <w:t>обучающиеся</w:t>
      </w:r>
      <w:r w:rsidR="00B01404" w:rsidRPr="00D82039">
        <w:t xml:space="preserve"> остаются в классе, но к занятиям не допускаются.</w:t>
      </w:r>
    </w:p>
    <w:p w:rsidR="00E850A0" w:rsidRPr="00D82039" w:rsidRDefault="00B01404" w:rsidP="00523619">
      <w:pPr>
        <w:numPr>
          <w:ilvl w:val="2"/>
          <w:numId w:val="108"/>
        </w:numPr>
        <w:ind w:left="1418"/>
        <w:jc w:val="both"/>
      </w:pPr>
      <w:r w:rsidRPr="00D82039">
        <w:t xml:space="preserve">Запрещается во время уроков пользоваться мобильными телефонами и другими устройствами не относящимися к учебному процессу. Следует отключить и убрать все технические устройства (плееры, наушники, игровые приставки и пр.), перевести мобильный телефон в тихий режим и убрать его со стола. В случае нарушения, учитель имеет право изъять техническое устройство на время урока. </w:t>
      </w:r>
      <w:r w:rsidRPr="00D82039">
        <w:lastRenderedPageBreak/>
        <w:t xml:space="preserve">При неоднократном нарушении этих требований устройство возвращается только в присутствии родителей (законных представителей) </w:t>
      </w:r>
      <w:r w:rsidR="00506956" w:rsidRPr="00D82039">
        <w:t>обучающегося</w:t>
      </w:r>
      <w:r w:rsidRPr="00D82039">
        <w:t>. </w:t>
      </w:r>
    </w:p>
    <w:p w:rsidR="00E850A0" w:rsidRPr="00D82039" w:rsidRDefault="00E850A0" w:rsidP="00523619">
      <w:pPr>
        <w:numPr>
          <w:ilvl w:val="2"/>
          <w:numId w:val="108"/>
        </w:numPr>
        <w:ind w:left="1418"/>
        <w:jc w:val="both"/>
      </w:pPr>
      <w:r w:rsidRPr="00D82039">
        <w:t>В случае опоздания на урок постучаться в дверь кабинета, зайти, поздороваться с учителем, извиниться за опоздание и попросить разрешения сесть на место.</w:t>
      </w:r>
    </w:p>
    <w:p w:rsidR="00B01404" w:rsidRPr="00D82039" w:rsidRDefault="00B01404" w:rsidP="00506956">
      <w:pPr>
        <w:numPr>
          <w:ilvl w:val="1"/>
          <w:numId w:val="108"/>
        </w:numPr>
        <w:ind w:left="709"/>
        <w:jc w:val="both"/>
      </w:pPr>
      <w:r w:rsidRPr="00D82039">
        <w:rPr>
          <w:bCs/>
        </w:rPr>
        <w:t>Поведение на перемене</w:t>
      </w:r>
    </w:p>
    <w:p w:rsidR="00B01404" w:rsidRPr="00D82039" w:rsidRDefault="00506956" w:rsidP="00506956">
      <w:pPr>
        <w:numPr>
          <w:ilvl w:val="2"/>
          <w:numId w:val="108"/>
        </w:numPr>
        <w:ind w:left="1418"/>
        <w:jc w:val="both"/>
      </w:pPr>
      <w:r w:rsidRPr="00D82039">
        <w:t xml:space="preserve"> Обу</w:t>
      </w:r>
      <w:r w:rsidR="00B01404" w:rsidRPr="00D82039">
        <w:t>ча</w:t>
      </w:r>
      <w:r w:rsidRPr="00D82039">
        <w:t>ю</w:t>
      </w:r>
      <w:r w:rsidR="00B01404" w:rsidRPr="00D82039">
        <w:t>щиеся обязаны использовать время перерыва для отдыха</w:t>
      </w:r>
    </w:p>
    <w:p w:rsidR="00B01404" w:rsidRPr="00D82039" w:rsidRDefault="00B01404" w:rsidP="00506956">
      <w:pPr>
        <w:numPr>
          <w:ilvl w:val="2"/>
          <w:numId w:val="108"/>
        </w:numPr>
        <w:ind w:left="1418"/>
        <w:jc w:val="both"/>
      </w:pPr>
      <w:r w:rsidRPr="00D82039">
        <w:t>При движении по коридорам, лестницам, проходам придерживаться правой стороны.</w:t>
      </w:r>
    </w:p>
    <w:p w:rsidR="00B01404" w:rsidRPr="00D82039" w:rsidRDefault="00B01404" w:rsidP="00506956">
      <w:pPr>
        <w:numPr>
          <w:ilvl w:val="2"/>
          <w:numId w:val="108"/>
        </w:numPr>
        <w:ind w:left="1418"/>
        <w:jc w:val="both"/>
      </w:pPr>
      <w:r w:rsidRPr="00D82039">
        <w:t xml:space="preserve">Во время перерывов (перемен) </w:t>
      </w:r>
      <w:r w:rsidR="00506956" w:rsidRPr="00D82039">
        <w:t xml:space="preserve">обучающимся </w:t>
      </w:r>
      <w:r w:rsidRPr="00D82039">
        <w:t>запрещается:</w:t>
      </w:r>
    </w:p>
    <w:p w:rsidR="00B01404" w:rsidRPr="00D82039" w:rsidRDefault="00B01404" w:rsidP="00506956">
      <w:pPr>
        <w:numPr>
          <w:ilvl w:val="2"/>
          <w:numId w:val="111"/>
        </w:numPr>
        <w:ind w:left="1843" w:hanging="283"/>
        <w:jc w:val="both"/>
      </w:pPr>
      <w:r w:rsidRPr="00D82039">
        <w:t>шуметь, мешать отдыхать другим, бегать по лестницам, вблизи оконных проёмов и в других местах, не приспособленных для игр;</w:t>
      </w:r>
    </w:p>
    <w:p w:rsidR="00B01404" w:rsidRPr="00D82039" w:rsidRDefault="00B01404" w:rsidP="00506956">
      <w:pPr>
        <w:numPr>
          <w:ilvl w:val="2"/>
          <w:numId w:val="111"/>
        </w:numPr>
        <w:ind w:left="1843" w:hanging="283"/>
        <w:jc w:val="both"/>
      </w:pPr>
      <w:r w:rsidRPr="00D82039">
        <w:t>толкать друг друга, бросаться предметами и применять физическую силу для решения любого рода проблем;</w:t>
      </w:r>
    </w:p>
    <w:p w:rsidR="00B01404" w:rsidRPr="00D82039" w:rsidRDefault="00B01404" w:rsidP="00506956">
      <w:pPr>
        <w:numPr>
          <w:ilvl w:val="2"/>
          <w:numId w:val="111"/>
        </w:numPr>
        <w:ind w:left="1843" w:hanging="283"/>
        <w:jc w:val="both"/>
      </w:pPr>
      <w:r w:rsidRPr="00D82039">
        <w:t>употреблять непристойные выражения и жесты в адрес любых лиц, запугивать, заниматься вымогательством.</w:t>
      </w:r>
    </w:p>
    <w:p w:rsidR="00B01404" w:rsidRPr="00D82039" w:rsidRDefault="00B01404" w:rsidP="00506956">
      <w:pPr>
        <w:numPr>
          <w:ilvl w:val="2"/>
          <w:numId w:val="108"/>
        </w:numPr>
        <w:ind w:left="1418"/>
        <w:jc w:val="both"/>
      </w:pPr>
      <w:r w:rsidRPr="00D82039">
        <w:t>Нарушение данного пункта влечет за собой применение мер, предусмотренных Российским законодательством.</w:t>
      </w:r>
    </w:p>
    <w:p w:rsidR="00B01404" w:rsidRPr="00D82039" w:rsidRDefault="00B01404" w:rsidP="00506956">
      <w:pPr>
        <w:numPr>
          <w:ilvl w:val="2"/>
          <w:numId w:val="108"/>
        </w:numPr>
        <w:ind w:left="1418"/>
        <w:jc w:val="both"/>
      </w:pPr>
      <w:r w:rsidRPr="00D82039">
        <w:t xml:space="preserve">В случае отсутствия следующего урока, </w:t>
      </w:r>
      <w:r w:rsidR="00506956" w:rsidRPr="00D82039">
        <w:t xml:space="preserve">обучающиеся </w:t>
      </w:r>
      <w:r w:rsidRPr="00D82039">
        <w:t>могут находиться в вестибюле</w:t>
      </w:r>
      <w:r w:rsidR="00506956" w:rsidRPr="00D82039">
        <w:t xml:space="preserve"> или </w:t>
      </w:r>
      <w:r w:rsidRPr="00D82039">
        <w:t xml:space="preserve"> библиотеке.</w:t>
      </w:r>
    </w:p>
    <w:p w:rsidR="00B01404" w:rsidRPr="00D82039" w:rsidRDefault="00B01404" w:rsidP="00E850A0">
      <w:pPr>
        <w:ind w:firstLine="360"/>
        <w:jc w:val="both"/>
      </w:pPr>
    </w:p>
    <w:p w:rsidR="00B01404" w:rsidRPr="00D82039" w:rsidRDefault="00B01404" w:rsidP="00506956">
      <w:pPr>
        <w:numPr>
          <w:ilvl w:val="1"/>
          <w:numId w:val="108"/>
        </w:numPr>
        <w:ind w:left="709"/>
        <w:jc w:val="both"/>
      </w:pPr>
      <w:r w:rsidRPr="00D82039">
        <w:rPr>
          <w:bCs/>
        </w:rPr>
        <w:t>Поведение в столовой</w:t>
      </w:r>
    </w:p>
    <w:p w:rsidR="00B01404" w:rsidRPr="00D82039" w:rsidRDefault="00506956" w:rsidP="00506956">
      <w:pPr>
        <w:numPr>
          <w:ilvl w:val="2"/>
          <w:numId w:val="108"/>
        </w:numPr>
        <w:ind w:left="1560"/>
        <w:jc w:val="both"/>
      </w:pPr>
      <w:r w:rsidRPr="00D82039">
        <w:t xml:space="preserve">Обучающиеся </w:t>
      </w:r>
      <w:r w:rsidR="00B01404" w:rsidRPr="00D82039">
        <w:t>соблюдают правила гигиены: входят в помещение столовой без верхней одежды, тщательно моют руки перед едой.</w:t>
      </w:r>
    </w:p>
    <w:p w:rsidR="00B01404" w:rsidRPr="00D82039" w:rsidRDefault="00506956" w:rsidP="00506956">
      <w:pPr>
        <w:numPr>
          <w:ilvl w:val="2"/>
          <w:numId w:val="108"/>
        </w:numPr>
        <w:ind w:left="1560"/>
        <w:jc w:val="both"/>
      </w:pPr>
      <w:r w:rsidRPr="00D82039">
        <w:t>Обучающиеся</w:t>
      </w:r>
      <w:r w:rsidR="00B01404" w:rsidRPr="00D82039">
        <w:t xml:space="preserve"> выполняют</w:t>
      </w:r>
      <w:r w:rsidRPr="00D82039">
        <w:t xml:space="preserve"> требования работников столовой и </w:t>
      </w:r>
      <w:r w:rsidR="00B01404" w:rsidRPr="00D82039">
        <w:t xml:space="preserve"> </w:t>
      </w:r>
      <w:r w:rsidRPr="00D82039">
        <w:t xml:space="preserve">дежурного учителя, </w:t>
      </w:r>
      <w:r w:rsidR="00B01404" w:rsidRPr="00D82039">
        <w:t>соблюдают порядок</w:t>
      </w:r>
      <w:r w:rsidRPr="00D82039">
        <w:t xml:space="preserve"> при приеме </w:t>
      </w:r>
      <w:r w:rsidR="00B01404" w:rsidRPr="00D82039">
        <w:t xml:space="preserve"> пищи. Проявляют внимание и осторожность при употреблении горячих и жидких блюд.</w:t>
      </w:r>
    </w:p>
    <w:p w:rsidR="00B01404" w:rsidRPr="00D82039" w:rsidRDefault="00B01404" w:rsidP="00506956">
      <w:pPr>
        <w:numPr>
          <w:ilvl w:val="2"/>
          <w:numId w:val="108"/>
        </w:numPr>
        <w:ind w:left="1560"/>
        <w:jc w:val="both"/>
      </w:pPr>
      <w:r w:rsidRPr="00D82039">
        <w:t xml:space="preserve">Употреблять еду и напитки, принесённые с собой, разрешается только в столовой. </w:t>
      </w:r>
      <w:r w:rsidR="00506956" w:rsidRPr="00D82039">
        <w:t xml:space="preserve"> Обучающиеся у</w:t>
      </w:r>
      <w:r w:rsidRPr="00D82039">
        <w:t>бирают за собой столовые принадлежности и посуду после еды.</w:t>
      </w:r>
    </w:p>
    <w:p w:rsidR="00B01404" w:rsidRPr="00D82039" w:rsidRDefault="00B01404" w:rsidP="00506956">
      <w:pPr>
        <w:ind w:firstLine="435"/>
        <w:jc w:val="both"/>
      </w:pPr>
    </w:p>
    <w:p w:rsidR="00B01404" w:rsidRPr="00D82039" w:rsidRDefault="00B01404" w:rsidP="00506956">
      <w:pPr>
        <w:numPr>
          <w:ilvl w:val="1"/>
          <w:numId w:val="108"/>
        </w:numPr>
        <w:ind w:left="709"/>
        <w:jc w:val="both"/>
      </w:pPr>
      <w:r w:rsidRPr="00D82039">
        <w:rPr>
          <w:bCs/>
        </w:rPr>
        <w:t>Поведение во время проведения внеурочных мероприятий</w:t>
      </w:r>
    </w:p>
    <w:p w:rsidR="00B01404" w:rsidRPr="00D82039" w:rsidRDefault="00B01404" w:rsidP="00506956">
      <w:pPr>
        <w:numPr>
          <w:ilvl w:val="2"/>
          <w:numId w:val="108"/>
        </w:numPr>
        <w:ind w:left="1560"/>
        <w:jc w:val="both"/>
      </w:pPr>
      <w:r w:rsidRPr="00D82039">
        <w:t xml:space="preserve">Перед проведением мероприятий, </w:t>
      </w:r>
      <w:r w:rsidR="00506956" w:rsidRPr="00D82039">
        <w:t xml:space="preserve">обучающиеся </w:t>
      </w:r>
      <w:r w:rsidRPr="00D82039">
        <w:t>обязаны проходить инструктаж по технике безопасности.</w:t>
      </w:r>
    </w:p>
    <w:p w:rsidR="00B01404" w:rsidRPr="00D82039" w:rsidRDefault="00B01404" w:rsidP="00506956">
      <w:pPr>
        <w:numPr>
          <w:ilvl w:val="2"/>
          <w:numId w:val="108"/>
        </w:numPr>
        <w:ind w:left="1560"/>
        <w:jc w:val="both"/>
      </w:pPr>
      <w:r w:rsidRPr="00D82039">
        <w:t>Следует строго выполнять все указания руководителя при проведении массовых мероприятий, избегать любых действий, которые могут быть опасны для собственной жизни и для окружающих.</w:t>
      </w:r>
    </w:p>
    <w:p w:rsidR="00B01404" w:rsidRPr="00D82039" w:rsidRDefault="00506956" w:rsidP="00506956">
      <w:pPr>
        <w:numPr>
          <w:ilvl w:val="2"/>
          <w:numId w:val="108"/>
        </w:numPr>
        <w:ind w:left="1560"/>
        <w:jc w:val="both"/>
      </w:pPr>
      <w:r w:rsidRPr="00D82039">
        <w:t>Обучающиеся</w:t>
      </w:r>
      <w:r w:rsidR="00B01404" w:rsidRPr="00D82039">
        <w:t xml:space="preserve"> должны соблюдать дисциплину, следовать установленным маршрутом движения, оставаться в расположении группы, если это определено руководителем.</w:t>
      </w:r>
    </w:p>
    <w:p w:rsidR="00B01404" w:rsidRPr="00D82039" w:rsidRDefault="00B01404" w:rsidP="00506956">
      <w:pPr>
        <w:numPr>
          <w:ilvl w:val="2"/>
          <w:numId w:val="108"/>
        </w:numPr>
        <w:ind w:left="1560"/>
        <w:jc w:val="both"/>
      </w:pPr>
      <w:r w:rsidRPr="00D82039">
        <w:t>Строго соблюдать правила личной гигиены, своевременно сообщать руководителю группы об ухудшении здоровья или травме.</w:t>
      </w:r>
    </w:p>
    <w:p w:rsidR="00B01404" w:rsidRPr="00D82039" w:rsidRDefault="00506956" w:rsidP="00506956">
      <w:pPr>
        <w:numPr>
          <w:ilvl w:val="2"/>
          <w:numId w:val="108"/>
        </w:numPr>
        <w:ind w:left="1560"/>
        <w:jc w:val="both"/>
      </w:pPr>
      <w:r w:rsidRPr="00D82039">
        <w:t>Обучающиеся</w:t>
      </w:r>
      <w:r w:rsidR="00B01404" w:rsidRPr="00D82039">
        <w:t xml:space="preserve"> должны уважать местные традиции, бережно относиться к природе, памятникам истории и культуры, к личному и групповому имуществу.</w:t>
      </w:r>
    </w:p>
    <w:p w:rsidR="00B01404" w:rsidRPr="00D82039" w:rsidRDefault="00B01404" w:rsidP="00506956">
      <w:pPr>
        <w:numPr>
          <w:ilvl w:val="2"/>
          <w:numId w:val="108"/>
        </w:numPr>
        <w:ind w:left="1701"/>
        <w:jc w:val="both"/>
      </w:pPr>
      <w:r w:rsidRPr="00D82039">
        <w:t>Запрещается применять открытый огонь (факелы, свечи, фейерверки, хлопушки, костры и др.), устраивать световые эффекты с применением химических, пиротехнических и других средств, способных вызвать возгорание.</w:t>
      </w:r>
    </w:p>
    <w:p w:rsidR="00583B95" w:rsidRPr="00D82039" w:rsidRDefault="00583B95" w:rsidP="00583B95">
      <w:pPr>
        <w:autoSpaceDE w:val="0"/>
        <w:autoSpaceDN w:val="0"/>
        <w:adjustRightInd w:val="0"/>
        <w:outlineLvl w:val="0"/>
      </w:pPr>
    </w:p>
    <w:p w:rsidR="00506956" w:rsidRPr="00D82039" w:rsidRDefault="00506956" w:rsidP="00506956">
      <w:pPr>
        <w:numPr>
          <w:ilvl w:val="0"/>
          <w:numId w:val="108"/>
        </w:numPr>
        <w:autoSpaceDE w:val="0"/>
        <w:autoSpaceDN w:val="0"/>
        <w:adjustRightInd w:val="0"/>
        <w:ind w:firstLine="540"/>
        <w:jc w:val="center"/>
        <w:outlineLvl w:val="0"/>
        <w:rPr>
          <w:b/>
        </w:rPr>
      </w:pPr>
      <w:r w:rsidRPr="00D82039">
        <w:rPr>
          <w:b/>
        </w:rPr>
        <w:t>Внешний вид</w:t>
      </w:r>
    </w:p>
    <w:p w:rsidR="00583B95" w:rsidRPr="00D82039" w:rsidRDefault="00583B95" w:rsidP="00506956">
      <w:pPr>
        <w:numPr>
          <w:ilvl w:val="1"/>
          <w:numId w:val="108"/>
        </w:numPr>
        <w:autoSpaceDE w:val="0"/>
        <w:autoSpaceDN w:val="0"/>
        <w:adjustRightInd w:val="0"/>
        <w:ind w:left="709"/>
        <w:jc w:val="both"/>
        <w:outlineLvl w:val="0"/>
      </w:pPr>
      <w:r w:rsidRPr="00D82039">
        <w:t xml:space="preserve">Внешний вид каждого </w:t>
      </w:r>
      <w:r w:rsidR="00506956" w:rsidRPr="00D82039">
        <w:t xml:space="preserve">обучающегося </w:t>
      </w:r>
      <w:r w:rsidRPr="00D82039">
        <w:t xml:space="preserve">при нахождении в </w:t>
      </w:r>
      <w:r w:rsidR="00A15C9B" w:rsidRPr="00D82039">
        <w:t>Учреждении</w:t>
      </w:r>
      <w:r w:rsidRPr="00D82039">
        <w:t xml:space="preserve"> при выполнении им учебных обязанностей в зависимости от времени года, условий проведения занятия (мероприятия) и его формата должен способствовать соблюдению норм поведения, </w:t>
      </w:r>
      <w:r w:rsidRPr="00D82039">
        <w:lastRenderedPageBreak/>
        <w:t>соответствовать общепринятому деловому стилю, который отличают сдержанность, традиционность, аккуратность.</w:t>
      </w:r>
    </w:p>
    <w:p w:rsidR="00583B95" w:rsidRPr="00D82039" w:rsidRDefault="00506956" w:rsidP="00506956">
      <w:pPr>
        <w:numPr>
          <w:ilvl w:val="1"/>
          <w:numId w:val="108"/>
        </w:numPr>
        <w:autoSpaceDE w:val="0"/>
        <w:autoSpaceDN w:val="0"/>
        <w:adjustRightInd w:val="0"/>
        <w:ind w:left="709"/>
        <w:jc w:val="both"/>
      </w:pPr>
      <w:r w:rsidRPr="00D82039">
        <w:t xml:space="preserve">Учреждение </w:t>
      </w:r>
      <w:r w:rsidR="00583B95" w:rsidRPr="00D82039">
        <w:t>по согласованию с органами самоуправления и заинтересованными лицами вправе разрабатывать и вводить стандарты внешнего вида, определяющие требования к обуви, одежде, прическам, аксессуарам, украшениям, косметике и т.д.</w:t>
      </w:r>
    </w:p>
    <w:p w:rsidR="00C61754" w:rsidRPr="00D82039" w:rsidRDefault="00583B95" w:rsidP="00506956">
      <w:pPr>
        <w:numPr>
          <w:ilvl w:val="1"/>
          <w:numId w:val="108"/>
        </w:numPr>
        <w:autoSpaceDE w:val="0"/>
        <w:autoSpaceDN w:val="0"/>
        <w:adjustRightInd w:val="0"/>
        <w:ind w:left="709"/>
        <w:jc w:val="both"/>
      </w:pPr>
      <w:r w:rsidRPr="00D82039">
        <w:t xml:space="preserve">Каждый </w:t>
      </w:r>
      <w:r w:rsidR="00A15C9B" w:rsidRPr="00D82039">
        <w:t xml:space="preserve">обучающийся </w:t>
      </w:r>
      <w:r w:rsidRPr="00D82039">
        <w:t>должен строго соблюдать правила личной и общественной гигиены</w:t>
      </w:r>
    </w:p>
    <w:p w:rsidR="00583B95" w:rsidRPr="00D82039" w:rsidRDefault="00583B95" w:rsidP="00583B95">
      <w:pPr>
        <w:ind w:firstLine="397"/>
        <w:jc w:val="both"/>
        <w:rPr>
          <w:b/>
          <w:bCs/>
          <w:color w:val="000000"/>
          <w:u w:val="single"/>
        </w:rPr>
      </w:pPr>
    </w:p>
    <w:p w:rsidR="00150C78" w:rsidRPr="00D82039" w:rsidRDefault="00A15C9B" w:rsidP="00A15C9B">
      <w:pPr>
        <w:numPr>
          <w:ilvl w:val="0"/>
          <w:numId w:val="108"/>
        </w:numPr>
        <w:jc w:val="center"/>
        <w:rPr>
          <w:color w:val="000000"/>
        </w:rPr>
      </w:pPr>
      <w:r w:rsidRPr="00D82039">
        <w:rPr>
          <w:b/>
          <w:bCs/>
          <w:color w:val="000000"/>
        </w:rPr>
        <w:t>Заключительные положения</w:t>
      </w:r>
    </w:p>
    <w:p w:rsidR="00150C78" w:rsidRPr="00D82039" w:rsidRDefault="00150C78" w:rsidP="00A15C9B">
      <w:pPr>
        <w:numPr>
          <w:ilvl w:val="1"/>
          <w:numId w:val="108"/>
        </w:numPr>
        <w:ind w:left="709" w:hanging="709"/>
        <w:jc w:val="both"/>
        <w:rPr>
          <w:color w:val="000000"/>
        </w:rPr>
      </w:pPr>
      <w:r w:rsidRPr="00D82039">
        <w:rPr>
          <w:color w:val="000000"/>
        </w:rPr>
        <w:t xml:space="preserve">Действие настоящих Правил распространяется на всех </w:t>
      </w:r>
      <w:r w:rsidR="00A15C9B" w:rsidRPr="00D82039">
        <w:rPr>
          <w:color w:val="000000"/>
        </w:rPr>
        <w:t>обучающихся</w:t>
      </w:r>
      <w:r w:rsidRPr="00D82039">
        <w:rPr>
          <w:color w:val="000000"/>
        </w:rPr>
        <w:t xml:space="preserve"> </w:t>
      </w:r>
      <w:r w:rsidR="00A15C9B" w:rsidRPr="00D82039">
        <w:rPr>
          <w:color w:val="000000"/>
        </w:rPr>
        <w:t>Учреждения</w:t>
      </w:r>
      <w:r w:rsidRPr="00D82039">
        <w:rPr>
          <w:color w:val="000000"/>
        </w:rPr>
        <w:t xml:space="preserve">, находящихся в здании и на территории </w:t>
      </w:r>
      <w:r w:rsidR="00A15C9B" w:rsidRPr="00D82039">
        <w:rPr>
          <w:color w:val="000000"/>
        </w:rPr>
        <w:t>Учреждения</w:t>
      </w:r>
      <w:r w:rsidRPr="00D82039">
        <w:rPr>
          <w:color w:val="000000"/>
        </w:rPr>
        <w:t>, как во время уроков</w:t>
      </w:r>
      <w:r w:rsidR="00AF1AA4" w:rsidRPr="00D82039">
        <w:rPr>
          <w:color w:val="000000"/>
        </w:rPr>
        <w:t>,</w:t>
      </w:r>
      <w:r w:rsidRPr="00D82039">
        <w:rPr>
          <w:color w:val="000000"/>
        </w:rPr>
        <w:t xml:space="preserve"> так и во внеурочное время.</w:t>
      </w:r>
    </w:p>
    <w:p w:rsidR="00583B95" w:rsidRPr="00D82039" w:rsidRDefault="000E57C7" w:rsidP="00A15C9B">
      <w:pPr>
        <w:pStyle w:val="ConsPlusNonformat"/>
        <w:numPr>
          <w:ilvl w:val="1"/>
          <w:numId w:val="108"/>
        </w:numPr>
        <w:ind w:left="709" w:hanging="709"/>
        <w:rPr>
          <w:rFonts w:ascii="Times New Roman" w:hAnsi="Times New Roman" w:cs="Times New Roman"/>
          <w:sz w:val="24"/>
          <w:szCs w:val="24"/>
        </w:rPr>
      </w:pPr>
      <w:r w:rsidRPr="00D8203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Правила внутреннего распорядка </w:t>
      </w:r>
      <w:r w:rsidR="00150C78" w:rsidRPr="00D82039">
        <w:rPr>
          <w:rFonts w:ascii="Times New Roman" w:hAnsi="Times New Roman" w:cs="Times New Roman"/>
          <w:color w:val="000000"/>
          <w:sz w:val="24"/>
          <w:szCs w:val="24"/>
        </w:rPr>
        <w:t>вывешиваются в школе на видном месте для всеобщего ознакомления</w:t>
      </w:r>
      <w:r w:rsidR="00583B95" w:rsidRPr="00D82039">
        <w:rPr>
          <w:rFonts w:ascii="Times New Roman" w:hAnsi="Times New Roman" w:cs="Times New Roman"/>
          <w:color w:val="000000"/>
          <w:sz w:val="24"/>
          <w:szCs w:val="24"/>
        </w:rPr>
        <w:t xml:space="preserve"> и</w:t>
      </w:r>
      <w:r w:rsidR="00583B95" w:rsidRPr="00D82039">
        <w:rPr>
          <w:rFonts w:ascii="Times New Roman" w:hAnsi="Times New Roman" w:cs="Times New Roman"/>
          <w:sz w:val="24"/>
          <w:szCs w:val="24"/>
        </w:rPr>
        <w:t xml:space="preserve"> подлежат размещению на официальном сайте </w:t>
      </w:r>
      <w:r w:rsidR="00A15C9B" w:rsidRPr="00D82039">
        <w:rPr>
          <w:rFonts w:ascii="Times New Roman" w:hAnsi="Times New Roman" w:cs="Times New Roman"/>
          <w:sz w:val="24"/>
          <w:szCs w:val="24"/>
        </w:rPr>
        <w:t xml:space="preserve">  Учреждения.</w:t>
      </w:r>
    </w:p>
    <w:p w:rsidR="00150C78" w:rsidRPr="00D82039" w:rsidRDefault="00150C78" w:rsidP="00583B95">
      <w:pPr>
        <w:ind w:firstLine="397"/>
        <w:jc w:val="both"/>
        <w:rPr>
          <w:color w:val="000000"/>
        </w:rPr>
      </w:pPr>
    </w:p>
    <w:p w:rsidR="00BC0C0E" w:rsidRPr="00D82039" w:rsidRDefault="00BC0C0E" w:rsidP="00583B95">
      <w:pPr>
        <w:jc w:val="both"/>
      </w:pPr>
    </w:p>
    <w:p w:rsidR="006B1311" w:rsidRPr="00D82039" w:rsidRDefault="006B1311" w:rsidP="00583B95">
      <w:pPr>
        <w:jc w:val="both"/>
      </w:pPr>
    </w:p>
    <w:p w:rsidR="006B1311" w:rsidRPr="00D82039" w:rsidRDefault="006B1311" w:rsidP="00982A9D">
      <w:pPr>
        <w:jc w:val="both"/>
      </w:pPr>
    </w:p>
    <w:p w:rsidR="006B1311" w:rsidRPr="00D82039" w:rsidRDefault="006B1311" w:rsidP="00982A9D">
      <w:pPr>
        <w:jc w:val="both"/>
      </w:pPr>
    </w:p>
    <w:p w:rsidR="006B1311" w:rsidRPr="00D82039" w:rsidRDefault="006B1311" w:rsidP="00982A9D">
      <w:pPr>
        <w:jc w:val="both"/>
      </w:pPr>
    </w:p>
    <w:p w:rsidR="006B1311" w:rsidRPr="00D82039" w:rsidRDefault="006B1311" w:rsidP="00F9181B">
      <w:pPr>
        <w:rPr>
          <w:color w:val="5D4B00"/>
        </w:rPr>
      </w:pPr>
      <w:r w:rsidRPr="00D82039">
        <w:rPr>
          <w:color w:val="8B4513"/>
        </w:rPr>
        <w:t> </w:t>
      </w:r>
    </w:p>
    <w:p w:rsidR="000C02C7" w:rsidRPr="00D82039" w:rsidRDefault="000C02C7" w:rsidP="00B01404">
      <w:pPr>
        <w:jc w:val="both"/>
      </w:pPr>
    </w:p>
    <w:p w:rsidR="000C02C7" w:rsidRPr="00D82039" w:rsidRDefault="000C02C7" w:rsidP="00B01404">
      <w:pPr>
        <w:jc w:val="both"/>
      </w:pPr>
    </w:p>
    <w:p w:rsidR="000C02C7" w:rsidRPr="00D82039" w:rsidRDefault="000C02C7" w:rsidP="00982A9D">
      <w:pPr>
        <w:jc w:val="both"/>
      </w:pPr>
    </w:p>
    <w:sectPr w:rsidR="000C02C7" w:rsidRPr="00D82039" w:rsidSect="00977D2F">
      <w:headerReference w:type="even" r:id="rId9"/>
      <w:headerReference w:type="default" r:id="rId10"/>
      <w:footerReference w:type="default" r:id="rId11"/>
      <w:pgSz w:w="11906" w:h="16838"/>
      <w:pgMar w:top="360" w:right="746" w:bottom="540" w:left="1260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7E7F" w:rsidRDefault="004B7E7F">
      <w:r>
        <w:separator/>
      </w:r>
    </w:p>
  </w:endnote>
  <w:endnote w:type="continuationSeparator" w:id="1">
    <w:p w:rsidR="004B7E7F" w:rsidRDefault="004B7E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7D2F" w:rsidRDefault="00977D2F">
    <w:pPr>
      <w:pStyle w:val="aa"/>
      <w:jc w:val="center"/>
    </w:pPr>
    <w:fldSimple w:instr=" PAGE   \* MERGEFORMAT ">
      <w:r w:rsidR="00C125B7">
        <w:rPr>
          <w:noProof/>
        </w:rPr>
        <w:t>2</w:t>
      </w:r>
    </w:fldSimple>
  </w:p>
  <w:p w:rsidR="00977D2F" w:rsidRDefault="00977D2F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7E7F" w:rsidRDefault="004B7E7F">
      <w:r>
        <w:separator/>
      </w:r>
    </w:p>
  </w:footnote>
  <w:footnote w:type="continuationSeparator" w:id="1">
    <w:p w:rsidR="004B7E7F" w:rsidRDefault="004B7E7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60FD" w:rsidRDefault="00CA60FD" w:rsidP="00B63E13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A60FD" w:rsidRDefault="00CA60FD" w:rsidP="00CA60FD">
    <w:pPr>
      <w:pStyle w:val="a4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60FD" w:rsidRDefault="00CA60FD" w:rsidP="00CA60FD">
    <w:pPr>
      <w:pStyle w:val="a4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6091A"/>
    <w:multiLevelType w:val="multilevel"/>
    <w:tmpl w:val="98C8DFB4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58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24" w:hanging="1800"/>
      </w:pPr>
      <w:rPr>
        <w:rFonts w:hint="default"/>
      </w:rPr>
    </w:lvl>
  </w:abstractNum>
  <w:abstractNum w:abstractNumId="1">
    <w:nsid w:val="03BA323E"/>
    <w:multiLevelType w:val="multilevel"/>
    <w:tmpl w:val="D152B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3BE4EB1"/>
    <w:multiLevelType w:val="multilevel"/>
    <w:tmpl w:val="5DDAE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5FF2BBC"/>
    <w:multiLevelType w:val="multilevel"/>
    <w:tmpl w:val="21506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6301DA1"/>
    <w:multiLevelType w:val="multilevel"/>
    <w:tmpl w:val="D048D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6AF193D"/>
    <w:multiLevelType w:val="multilevel"/>
    <w:tmpl w:val="1A1C1FDC"/>
    <w:lvl w:ilvl="0">
      <w:start w:val="1"/>
      <w:numFmt w:val="bullet"/>
      <w:lvlText w:val=""/>
      <w:lvlJc w:val="left"/>
      <w:pPr>
        <w:ind w:left="1155" w:hanging="720"/>
      </w:pPr>
      <w:rPr>
        <w:rFonts w:ascii="Symbol" w:hAnsi="Symbol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365" w:hanging="930"/>
      </w:pPr>
      <w:rPr>
        <w:rFonts w:ascii="Arial" w:hAnsi="Arial" w:cs="Arial" w:hint="default"/>
      </w:rPr>
    </w:lvl>
    <w:lvl w:ilvl="2">
      <w:start w:val="1"/>
      <w:numFmt w:val="decimal"/>
      <w:isLgl/>
      <w:lvlText w:val="%1.%2.%3."/>
      <w:lvlJc w:val="left"/>
      <w:pPr>
        <w:ind w:left="1365" w:hanging="93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15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515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75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75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35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95" w:hanging="2160"/>
      </w:pPr>
      <w:rPr>
        <w:rFonts w:ascii="Times New Roman" w:hAnsi="Times New Roman" w:cs="Times New Roman" w:hint="default"/>
      </w:rPr>
    </w:lvl>
  </w:abstractNum>
  <w:abstractNum w:abstractNumId="6">
    <w:nsid w:val="08392260"/>
    <w:multiLevelType w:val="multilevel"/>
    <w:tmpl w:val="DC429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891647A"/>
    <w:multiLevelType w:val="multilevel"/>
    <w:tmpl w:val="D06C7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89B5FE8"/>
    <w:multiLevelType w:val="multilevel"/>
    <w:tmpl w:val="1A00D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09966179"/>
    <w:multiLevelType w:val="multilevel"/>
    <w:tmpl w:val="417A6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0B881CD4"/>
    <w:multiLevelType w:val="multilevel"/>
    <w:tmpl w:val="65DE8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FA6176F"/>
    <w:multiLevelType w:val="multilevel"/>
    <w:tmpl w:val="63E47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1547C3D"/>
    <w:multiLevelType w:val="hybridMultilevel"/>
    <w:tmpl w:val="118EFBCE"/>
    <w:lvl w:ilvl="0" w:tplc="E612FC7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>
    <w:nsid w:val="11E65D1D"/>
    <w:multiLevelType w:val="multilevel"/>
    <w:tmpl w:val="E4CAB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31A7567"/>
    <w:multiLevelType w:val="multilevel"/>
    <w:tmpl w:val="5FE2C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3C81E80"/>
    <w:multiLevelType w:val="multilevel"/>
    <w:tmpl w:val="9A2C0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4CA39FF"/>
    <w:multiLevelType w:val="multilevel"/>
    <w:tmpl w:val="4FD63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15313CE4"/>
    <w:multiLevelType w:val="multilevel"/>
    <w:tmpl w:val="6C4C1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162A0B77"/>
    <w:multiLevelType w:val="multilevel"/>
    <w:tmpl w:val="162E3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17181F97"/>
    <w:multiLevelType w:val="multilevel"/>
    <w:tmpl w:val="4798E0A8"/>
    <w:lvl w:ilvl="0">
      <w:start w:val="8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70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3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07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0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09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42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11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800" w:hanging="2160"/>
      </w:pPr>
      <w:rPr>
        <w:rFonts w:hint="default"/>
        <w:b/>
      </w:rPr>
    </w:lvl>
  </w:abstractNum>
  <w:abstractNum w:abstractNumId="20">
    <w:nsid w:val="17915645"/>
    <w:multiLevelType w:val="multilevel"/>
    <w:tmpl w:val="D9FA0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182F7A1E"/>
    <w:multiLevelType w:val="multilevel"/>
    <w:tmpl w:val="2CE82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194F25E3"/>
    <w:multiLevelType w:val="multilevel"/>
    <w:tmpl w:val="40347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1C691500"/>
    <w:multiLevelType w:val="multilevel"/>
    <w:tmpl w:val="C53C4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1D8A5ECA"/>
    <w:multiLevelType w:val="multilevel"/>
    <w:tmpl w:val="73E6C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1F0D5B2C"/>
    <w:multiLevelType w:val="multilevel"/>
    <w:tmpl w:val="D9FE8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221524F5"/>
    <w:multiLevelType w:val="multilevel"/>
    <w:tmpl w:val="24BE1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24174384"/>
    <w:multiLevelType w:val="multilevel"/>
    <w:tmpl w:val="A5240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25656029"/>
    <w:multiLevelType w:val="hybridMultilevel"/>
    <w:tmpl w:val="BF7452CC"/>
    <w:lvl w:ilvl="0" w:tplc="E612FC7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>
    <w:nsid w:val="26F94DB0"/>
    <w:multiLevelType w:val="multilevel"/>
    <w:tmpl w:val="484CE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2987692F"/>
    <w:multiLevelType w:val="multilevel"/>
    <w:tmpl w:val="08FCF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2B0E76BA"/>
    <w:multiLevelType w:val="hybridMultilevel"/>
    <w:tmpl w:val="41AE08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2C463DCB"/>
    <w:multiLevelType w:val="multilevel"/>
    <w:tmpl w:val="9BF69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2C7D6BE9"/>
    <w:multiLevelType w:val="multilevel"/>
    <w:tmpl w:val="447A9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2CA60E0E"/>
    <w:multiLevelType w:val="multilevel"/>
    <w:tmpl w:val="BB52B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2D8C120D"/>
    <w:multiLevelType w:val="multilevel"/>
    <w:tmpl w:val="78BAE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2E0C3E45"/>
    <w:multiLevelType w:val="multilevel"/>
    <w:tmpl w:val="56A46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2F940964"/>
    <w:multiLevelType w:val="multilevel"/>
    <w:tmpl w:val="D7C06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30F27049"/>
    <w:multiLevelType w:val="multilevel"/>
    <w:tmpl w:val="A79221C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39">
    <w:nsid w:val="33D5418D"/>
    <w:multiLevelType w:val="multilevel"/>
    <w:tmpl w:val="21FAE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36132C3A"/>
    <w:multiLevelType w:val="multilevel"/>
    <w:tmpl w:val="DF58B8C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1">
    <w:nsid w:val="37840A13"/>
    <w:multiLevelType w:val="multilevel"/>
    <w:tmpl w:val="7E6A4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39EB1D9B"/>
    <w:multiLevelType w:val="multilevel"/>
    <w:tmpl w:val="E9284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3A672FC3"/>
    <w:multiLevelType w:val="multilevel"/>
    <w:tmpl w:val="20EC7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3B3B08DE"/>
    <w:multiLevelType w:val="multilevel"/>
    <w:tmpl w:val="C2D62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3B6A1DB3"/>
    <w:multiLevelType w:val="multilevel"/>
    <w:tmpl w:val="05725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3D7900B4"/>
    <w:multiLevelType w:val="hybridMultilevel"/>
    <w:tmpl w:val="2980A196"/>
    <w:lvl w:ilvl="0" w:tplc="E612FC78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7">
    <w:nsid w:val="40B40D0D"/>
    <w:multiLevelType w:val="multilevel"/>
    <w:tmpl w:val="9676C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424A61E5"/>
    <w:multiLevelType w:val="multilevel"/>
    <w:tmpl w:val="34A062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62" w:hanging="420"/>
      </w:pPr>
      <w:rPr>
        <w:rFonts w:ascii="Times New Roman" w:hAnsi="Times New Roman" w:cs="Times New Roman" w:hint="default"/>
        <w:b w:val="0"/>
        <w:color w:val="auto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306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360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45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504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594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6840" w:hanging="2160"/>
      </w:pPr>
      <w:rPr>
        <w:rFonts w:hint="default"/>
        <w:color w:val="auto"/>
      </w:rPr>
    </w:lvl>
  </w:abstractNum>
  <w:abstractNum w:abstractNumId="49">
    <w:nsid w:val="427A01B3"/>
    <w:multiLevelType w:val="multilevel"/>
    <w:tmpl w:val="9FC0E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>
    <w:nsid w:val="430961F4"/>
    <w:multiLevelType w:val="multilevel"/>
    <w:tmpl w:val="42D67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>
    <w:nsid w:val="4443780D"/>
    <w:multiLevelType w:val="multilevel"/>
    <w:tmpl w:val="B1209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>
    <w:nsid w:val="476A7CE9"/>
    <w:multiLevelType w:val="multilevel"/>
    <w:tmpl w:val="75C6A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>
    <w:nsid w:val="47D60D67"/>
    <w:multiLevelType w:val="multilevel"/>
    <w:tmpl w:val="56FA28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20" w:hanging="42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306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360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45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504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594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6840" w:hanging="2160"/>
      </w:pPr>
      <w:rPr>
        <w:rFonts w:hint="default"/>
        <w:color w:val="auto"/>
      </w:rPr>
    </w:lvl>
  </w:abstractNum>
  <w:abstractNum w:abstractNumId="54">
    <w:nsid w:val="47D749C5"/>
    <w:multiLevelType w:val="multilevel"/>
    <w:tmpl w:val="82D84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>
    <w:nsid w:val="484A0E9D"/>
    <w:multiLevelType w:val="multilevel"/>
    <w:tmpl w:val="7ADCE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>
    <w:nsid w:val="4B747890"/>
    <w:multiLevelType w:val="multilevel"/>
    <w:tmpl w:val="E3D03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>
    <w:nsid w:val="4C6E5638"/>
    <w:multiLevelType w:val="multilevel"/>
    <w:tmpl w:val="BD6C9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>
    <w:nsid w:val="4E253700"/>
    <w:multiLevelType w:val="multilevel"/>
    <w:tmpl w:val="551EC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>
    <w:nsid w:val="4FAE7BC5"/>
    <w:multiLevelType w:val="multilevel"/>
    <w:tmpl w:val="26DC4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>
    <w:nsid w:val="5176631C"/>
    <w:multiLevelType w:val="multilevel"/>
    <w:tmpl w:val="03E84CE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61">
    <w:nsid w:val="54047473"/>
    <w:multiLevelType w:val="multilevel"/>
    <w:tmpl w:val="80ACDB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>
    <w:nsid w:val="54394698"/>
    <w:multiLevelType w:val="multilevel"/>
    <w:tmpl w:val="1214C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>
    <w:nsid w:val="554036D0"/>
    <w:multiLevelType w:val="multilevel"/>
    <w:tmpl w:val="04B60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>
    <w:nsid w:val="5570686F"/>
    <w:multiLevelType w:val="multilevel"/>
    <w:tmpl w:val="9170ECF0"/>
    <w:lvl w:ilvl="0">
      <w:start w:val="1"/>
      <w:numFmt w:val="upperRoman"/>
      <w:lvlText w:val="%1."/>
      <w:lvlJc w:val="left"/>
      <w:pPr>
        <w:ind w:left="1155" w:hanging="720"/>
      </w:pPr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365" w:hanging="930"/>
      </w:pPr>
      <w:rPr>
        <w:rFonts w:ascii="Arial" w:hAnsi="Arial" w:cs="Arial" w:hint="default"/>
      </w:rPr>
    </w:lvl>
    <w:lvl w:ilvl="2">
      <w:start w:val="1"/>
      <w:numFmt w:val="decimal"/>
      <w:isLgl/>
      <w:lvlText w:val="%1.%2.%3."/>
      <w:lvlJc w:val="left"/>
      <w:pPr>
        <w:ind w:left="1365" w:hanging="93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15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515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75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75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35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95" w:hanging="2160"/>
      </w:pPr>
      <w:rPr>
        <w:rFonts w:ascii="Times New Roman" w:hAnsi="Times New Roman" w:cs="Times New Roman" w:hint="default"/>
      </w:rPr>
    </w:lvl>
  </w:abstractNum>
  <w:abstractNum w:abstractNumId="65">
    <w:nsid w:val="565B3200"/>
    <w:multiLevelType w:val="multilevel"/>
    <w:tmpl w:val="F1946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>
    <w:nsid w:val="56C1611C"/>
    <w:multiLevelType w:val="hybridMultilevel"/>
    <w:tmpl w:val="6952EC76"/>
    <w:lvl w:ilvl="0" w:tplc="E612FC7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7">
    <w:nsid w:val="57C9011B"/>
    <w:multiLevelType w:val="hybridMultilevel"/>
    <w:tmpl w:val="3B8AAD84"/>
    <w:lvl w:ilvl="0" w:tplc="E612FC7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8">
    <w:nsid w:val="5A500582"/>
    <w:multiLevelType w:val="hybridMultilevel"/>
    <w:tmpl w:val="051C4C98"/>
    <w:lvl w:ilvl="0" w:tplc="E612FC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5A5A7829"/>
    <w:multiLevelType w:val="multilevel"/>
    <w:tmpl w:val="1A907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>
    <w:nsid w:val="5C8367E8"/>
    <w:multiLevelType w:val="multilevel"/>
    <w:tmpl w:val="EA123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>
    <w:nsid w:val="5C934973"/>
    <w:multiLevelType w:val="multilevel"/>
    <w:tmpl w:val="12583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>
    <w:nsid w:val="5CB8411B"/>
    <w:multiLevelType w:val="multilevel"/>
    <w:tmpl w:val="AFF02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>
    <w:nsid w:val="5D6D6590"/>
    <w:multiLevelType w:val="multilevel"/>
    <w:tmpl w:val="3D540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>
    <w:nsid w:val="5E180A99"/>
    <w:multiLevelType w:val="multilevel"/>
    <w:tmpl w:val="5CEC561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bullet"/>
      <w:lvlText w:val=""/>
      <w:lvlJc w:val="left"/>
      <w:pPr>
        <w:ind w:left="3600" w:hanging="720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75">
    <w:nsid w:val="600C6579"/>
    <w:multiLevelType w:val="multilevel"/>
    <w:tmpl w:val="207ED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>
    <w:nsid w:val="618D36EE"/>
    <w:multiLevelType w:val="multilevel"/>
    <w:tmpl w:val="130E5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>
    <w:nsid w:val="62EA0295"/>
    <w:multiLevelType w:val="multilevel"/>
    <w:tmpl w:val="8BA26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>
    <w:nsid w:val="62EF40B4"/>
    <w:multiLevelType w:val="multilevel"/>
    <w:tmpl w:val="1384F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>
    <w:nsid w:val="63E80999"/>
    <w:multiLevelType w:val="multilevel"/>
    <w:tmpl w:val="3D7E6F0C"/>
    <w:lvl w:ilvl="0">
      <w:start w:val="6"/>
      <w:numFmt w:val="decimal"/>
      <w:lvlText w:val="%1)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0">
    <w:nsid w:val="65E371C3"/>
    <w:multiLevelType w:val="multilevel"/>
    <w:tmpl w:val="226E6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>
    <w:nsid w:val="66604645"/>
    <w:multiLevelType w:val="hybridMultilevel"/>
    <w:tmpl w:val="3D7E6F0C"/>
    <w:lvl w:ilvl="0" w:tplc="0C883226">
      <w:start w:val="6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2">
    <w:nsid w:val="668C580C"/>
    <w:multiLevelType w:val="hybridMultilevel"/>
    <w:tmpl w:val="268AEF3A"/>
    <w:lvl w:ilvl="0" w:tplc="E612FC7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3">
    <w:nsid w:val="66CF58CB"/>
    <w:multiLevelType w:val="hybridMultilevel"/>
    <w:tmpl w:val="70FAA5F8"/>
    <w:lvl w:ilvl="0" w:tplc="E612FC7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4">
    <w:nsid w:val="66D83EC0"/>
    <w:multiLevelType w:val="multilevel"/>
    <w:tmpl w:val="1CE03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>
    <w:nsid w:val="67242539"/>
    <w:multiLevelType w:val="multilevel"/>
    <w:tmpl w:val="4E14C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>
    <w:nsid w:val="672E2206"/>
    <w:multiLevelType w:val="multilevel"/>
    <w:tmpl w:val="CBD8A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>
    <w:nsid w:val="673C41ED"/>
    <w:multiLevelType w:val="multilevel"/>
    <w:tmpl w:val="E174A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>
    <w:nsid w:val="68DE58F6"/>
    <w:multiLevelType w:val="multilevel"/>
    <w:tmpl w:val="1AF20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>
    <w:nsid w:val="695353CA"/>
    <w:multiLevelType w:val="multilevel"/>
    <w:tmpl w:val="49141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>
    <w:nsid w:val="6CE71C11"/>
    <w:multiLevelType w:val="multilevel"/>
    <w:tmpl w:val="C854C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>
    <w:nsid w:val="6D2B5483"/>
    <w:multiLevelType w:val="multilevel"/>
    <w:tmpl w:val="C390F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>
    <w:nsid w:val="6EB90FCE"/>
    <w:multiLevelType w:val="multilevel"/>
    <w:tmpl w:val="E6B8E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>
    <w:nsid w:val="6FD2277E"/>
    <w:multiLevelType w:val="multilevel"/>
    <w:tmpl w:val="97B2F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>
    <w:nsid w:val="7169067B"/>
    <w:multiLevelType w:val="multilevel"/>
    <w:tmpl w:val="A81AA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>
    <w:nsid w:val="71AB6AAE"/>
    <w:multiLevelType w:val="multilevel"/>
    <w:tmpl w:val="BE127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>
    <w:nsid w:val="71CD1363"/>
    <w:multiLevelType w:val="multilevel"/>
    <w:tmpl w:val="E7AEA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>
    <w:nsid w:val="734C03DF"/>
    <w:multiLevelType w:val="multilevel"/>
    <w:tmpl w:val="54B2B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>
    <w:nsid w:val="739C0669"/>
    <w:multiLevelType w:val="multilevel"/>
    <w:tmpl w:val="0FE2C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>
    <w:nsid w:val="73D21A38"/>
    <w:multiLevelType w:val="multilevel"/>
    <w:tmpl w:val="08004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>
    <w:nsid w:val="783C6ADC"/>
    <w:multiLevelType w:val="multilevel"/>
    <w:tmpl w:val="9A10E11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8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24" w:hanging="1800"/>
      </w:pPr>
      <w:rPr>
        <w:rFonts w:hint="default"/>
      </w:rPr>
    </w:lvl>
  </w:abstractNum>
  <w:abstractNum w:abstractNumId="101">
    <w:nsid w:val="786D4DE7"/>
    <w:multiLevelType w:val="multilevel"/>
    <w:tmpl w:val="C10A1D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>
    <w:nsid w:val="789C516C"/>
    <w:multiLevelType w:val="multilevel"/>
    <w:tmpl w:val="A72E1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>
    <w:nsid w:val="79B97ABA"/>
    <w:multiLevelType w:val="multilevel"/>
    <w:tmpl w:val="EB54B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>
    <w:nsid w:val="7A031B30"/>
    <w:multiLevelType w:val="multilevel"/>
    <w:tmpl w:val="81E80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>
    <w:nsid w:val="7A1A0BCB"/>
    <w:multiLevelType w:val="multilevel"/>
    <w:tmpl w:val="3C6E9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>
    <w:nsid w:val="7D882EAB"/>
    <w:multiLevelType w:val="multilevel"/>
    <w:tmpl w:val="2104F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>
    <w:nsid w:val="7E2F16ED"/>
    <w:multiLevelType w:val="multilevel"/>
    <w:tmpl w:val="794CD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>
    <w:nsid w:val="7EBE08EC"/>
    <w:multiLevelType w:val="multilevel"/>
    <w:tmpl w:val="D152B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>
    <w:nsid w:val="7F832989"/>
    <w:multiLevelType w:val="multilevel"/>
    <w:tmpl w:val="44FE2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>
    <w:nsid w:val="7F942B2B"/>
    <w:multiLevelType w:val="multilevel"/>
    <w:tmpl w:val="BBD68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4"/>
  </w:num>
  <w:num w:numId="2">
    <w:abstractNumId w:val="42"/>
  </w:num>
  <w:num w:numId="3">
    <w:abstractNumId w:val="108"/>
  </w:num>
  <w:num w:numId="4">
    <w:abstractNumId w:val="35"/>
  </w:num>
  <w:num w:numId="5">
    <w:abstractNumId w:val="37"/>
  </w:num>
  <w:num w:numId="6">
    <w:abstractNumId w:val="14"/>
  </w:num>
  <w:num w:numId="7">
    <w:abstractNumId w:val="100"/>
  </w:num>
  <w:num w:numId="8">
    <w:abstractNumId w:val="0"/>
  </w:num>
  <w:num w:numId="9">
    <w:abstractNumId w:val="62"/>
  </w:num>
  <w:num w:numId="10">
    <w:abstractNumId w:val="110"/>
  </w:num>
  <w:num w:numId="11">
    <w:abstractNumId w:val="94"/>
  </w:num>
  <w:num w:numId="12">
    <w:abstractNumId w:val="69"/>
  </w:num>
  <w:num w:numId="13">
    <w:abstractNumId w:val="33"/>
  </w:num>
  <w:num w:numId="14">
    <w:abstractNumId w:val="77"/>
  </w:num>
  <w:num w:numId="15">
    <w:abstractNumId w:val="44"/>
  </w:num>
  <w:num w:numId="16">
    <w:abstractNumId w:val="104"/>
  </w:num>
  <w:num w:numId="17">
    <w:abstractNumId w:val="96"/>
  </w:num>
  <w:num w:numId="18">
    <w:abstractNumId w:val="78"/>
  </w:num>
  <w:num w:numId="19">
    <w:abstractNumId w:val="58"/>
  </w:num>
  <w:num w:numId="20">
    <w:abstractNumId w:val="10"/>
  </w:num>
  <w:num w:numId="21">
    <w:abstractNumId w:val="65"/>
  </w:num>
  <w:num w:numId="22">
    <w:abstractNumId w:val="4"/>
  </w:num>
  <w:num w:numId="23">
    <w:abstractNumId w:val="87"/>
  </w:num>
  <w:num w:numId="24">
    <w:abstractNumId w:val="76"/>
  </w:num>
  <w:num w:numId="25">
    <w:abstractNumId w:val="59"/>
  </w:num>
  <w:num w:numId="26">
    <w:abstractNumId w:val="11"/>
  </w:num>
  <w:num w:numId="27">
    <w:abstractNumId w:val="9"/>
  </w:num>
  <w:num w:numId="28">
    <w:abstractNumId w:val="88"/>
  </w:num>
  <w:num w:numId="29">
    <w:abstractNumId w:val="103"/>
  </w:num>
  <w:num w:numId="30">
    <w:abstractNumId w:val="51"/>
  </w:num>
  <w:num w:numId="31">
    <w:abstractNumId w:val="97"/>
  </w:num>
  <w:num w:numId="32">
    <w:abstractNumId w:val="17"/>
  </w:num>
  <w:num w:numId="33">
    <w:abstractNumId w:val="22"/>
  </w:num>
  <w:num w:numId="34">
    <w:abstractNumId w:val="71"/>
  </w:num>
  <w:num w:numId="35">
    <w:abstractNumId w:val="32"/>
  </w:num>
  <w:num w:numId="36">
    <w:abstractNumId w:val="16"/>
  </w:num>
  <w:num w:numId="37">
    <w:abstractNumId w:val="75"/>
  </w:num>
  <w:num w:numId="38">
    <w:abstractNumId w:val="99"/>
  </w:num>
  <w:num w:numId="39">
    <w:abstractNumId w:val="34"/>
  </w:num>
  <w:num w:numId="40">
    <w:abstractNumId w:val="2"/>
  </w:num>
  <w:num w:numId="41">
    <w:abstractNumId w:val="109"/>
  </w:num>
  <w:num w:numId="42">
    <w:abstractNumId w:val="24"/>
  </w:num>
  <w:num w:numId="43">
    <w:abstractNumId w:val="73"/>
  </w:num>
  <w:num w:numId="44">
    <w:abstractNumId w:val="80"/>
  </w:num>
  <w:num w:numId="45">
    <w:abstractNumId w:val="6"/>
  </w:num>
  <w:num w:numId="46">
    <w:abstractNumId w:val="15"/>
  </w:num>
  <w:num w:numId="47">
    <w:abstractNumId w:val="107"/>
  </w:num>
  <w:num w:numId="48">
    <w:abstractNumId w:val="90"/>
  </w:num>
  <w:num w:numId="49">
    <w:abstractNumId w:val="56"/>
  </w:num>
  <w:num w:numId="50">
    <w:abstractNumId w:val="86"/>
  </w:num>
  <w:num w:numId="51">
    <w:abstractNumId w:val="92"/>
  </w:num>
  <w:num w:numId="52">
    <w:abstractNumId w:val="49"/>
  </w:num>
  <w:num w:numId="53">
    <w:abstractNumId w:val="27"/>
  </w:num>
  <w:num w:numId="54">
    <w:abstractNumId w:val="36"/>
  </w:num>
  <w:num w:numId="55">
    <w:abstractNumId w:val="18"/>
  </w:num>
  <w:num w:numId="56">
    <w:abstractNumId w:val="57"/>
  </w:num>
  <w:num w:numId="57">
    <w:abstractNumId w:val="70"/>
  </w:num>
  <w:num w:numId="58">
    <w:abstractNumId w:val="98"/>
  </w:num>
  <w:num w:numId="59">
    <w:abstractNumId w:val="102"/>
  </w:num>
  <w:num w:numId="60">
    <w:abstractNumId w:val="41"/>
  </w:num>
  <w:num w:numId="61">
    <w:abstractNumId w:val="43"/>
  </w:num>
  <w:num w:numId="62">
    <w:abstractNumId w:val="21"/>
  </w:num>
  <w:num w:numId="63">
    <w:abstractNumId w:val="105"/>
  </w:num>
  <w:num w:numId="64">
    <w:abstractNumId w:val="45"/>
  </w:num>
  <w:num w:numId="65">
    <w:abstractNumId w:val="39"/>
  </w:num>
  <w:num w:numId="66">
    <w:abstractNumId w:val="84"/>
  </w:num>
  <w:num w:numId="67">
    <w:abstractNumId w:val="26"/>
  </w:num>
  <w:num w:numId="68">
    <w:abstractNumId w:val="50"/>
  </w:num>
  <w:num w:numId="69">
    <w:abstractNumId w:val="3"/>
  </w:num>
  <w:num w:numId="70">
    <w:abstractNumId w:val="85"/>
  </w:num>
  <w:num w:numId="71">
    <w:abstractNumId w:val="91"/>
  </w:num>
  <w:num w:numId="72">
    <w:abstractNumId w:val="40"/>
  </w:num>
  <w:num w:numId="73">
    <w:abstractNumId w:val="72"/>
  </w:num>
  <w:num w:numId="74">
    <w:abstractNumId w:val="93"/>
  </w:num>
  <w:num w:numId="75">
    <w:abstractNumId w:val="55"/>
  </w:num>
  <w:num w:numId="76">
    <w:abstractNumId w:val="52"/>
  </w:num>
  <w:num w:numId="77">
    <w:abstractNumId w:val="30"/>
  </w:num>
  <w:num w:numId="78">
    <w:abstractNumId w:val="29"/>
  </w:num>
  <w:num w:numId="79">
    <w:abstractNumId w:val="63"/>
  </w:num>
  <w:num w:numId="80">
    <w:abstractNumId w:val="47"/>
  </w:num>
  <w:num w:numId="81">
    <w:abstractNumId w:val="13"/>
  </w:num>
  <w:num w:numId="82">
    <w:abstractNumId w:val="95"/>
  </w:num>
  <w:num w:numId="83">
    <w:abstractNumId w:val="23"/>
  </w:num>
  <w:num w:numId="84">
    <w:abstractNumId w:val="20"/>
  </w:num>
  <w:num w:numId="85">
    <w:abstractNumId w:val="89"/>
  </w:num>
  <w:num w:numId="86">
    <w:abstractNumId w:val="25"/>
  </w:num>
  <w:num w:numId="87">
    <w:abstractNumId w:val="7"/>
  </w:num>
  <w:num w:numId="88">
    <w:abstractNumId w:val="8"/>
  </w:num>
  <w:num w:numId="89">
    <w:abstractNumId w:val="106"/>
  </w:num>
  <w:num w:numId="90">
    <w:abstractNumId w:val="101"/>
  </w:num>
  <w:num w:numId="91">
    <w:abstractNumId w:val="61"/>
  </w:num>
  <w:num w:numId="92">
    <w:abstractNumId w:val="64"/>
  </w:num>
  <w:num w:numId="93">
    <w:abstractNumId w:val="46"/>
  </w:num>
  <w:num w:numId="94">
    <w:abstractNumId w:val="68"/>
  </w:num>
  <w:num w:numId="95">
    <w:abstractNumId w:val="83"/>
  </w:num>
  <w:num w:numId="96">
    <w:abstractNumId w:val="12"/>
  </w:num>
  <w:num w:numId="97">
    <w:abstractNumId w:val="66"/>
  </w:num>
  <w:num w:numId="98">
    <w:abstractNumId w:val="67"/>
  </w:num>
  <w:num w:numId="99">
    <w:abstractNumId w:val="28"/>
  </w:num>
  <w:num w:numId="100">
    <w:abstractNumId w:val="82"/>
  </w:num>
  <w:num w:numId="101">
    <w:abstractNumId w:val="5"/>
  </w:num>
  <w:num w:numId="102">
    <w:abstractNumId w:val="19"/>
  </w:num>
  <w:num w:numId="103">
    <w:abstractNumId w:val="1"/>
  </w:num>
  <w:num w:numId="104">
    <w:abstractNumId w:val="31"/>
  </w:num>
  <w:num w:numId="105">
    <w:abstractNumId w:val="48"/>
  </w:num>
  <w:num w:numId="106">
    <w:abstractNumId w:val="53"/>
  </w:num>
  <w:num w:numId="107">
    <w:abstractNumId w:val="60"/>
  </w:num>
  <w:num w:numId="108">
    <w:abstractNumId w:val="38"/>
  </w:num>
  <w:num w:numId="109">
    <w:abstractNumId w:val="81"/>
  </w:num>
  <w:num w:numId="110">
    <w:abstractNumId w:val="79"/>
  </w:num>
  <w:num w:numId="111">
    <w:abstractNumId w:val="74"/>
  </w:num>
  <w:numIdMacAtCleanup w:val="10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1255E"/>
    <w:rsid w:val="000250A1"/>
    <w:rsid w:val="00030DB7"/>
    <w:rsid w:val="00040ED0"/>
    <w:rsid w:val="00042CFA"/>
    <w:rsid w:val="00057591"/>
    <w:rsid w:val="00066CB1"/>
    <w:rsid w:val="00091B7D"/>
    <w:rsid w:val="000C02C7"/>
    <w:rsid w:val="000D1FFA"/>
    <w:rsid w:val="000D55ED"/>
    <w:rsid w:val="000E57C7"/>
    <w:rsid w:val="001177C3"/>
    <w:rsid w:val="00127570"/>
    <w:rsid w:val="00136FF8"/>
    <w:rsid w:val="00150C78"/>
    <w:rsid w:val="00152F21"/>
    <w:rsid w:val="0018646C"/>
    <w:rsid w:val="001A4FC4"/>
    <w:rsid w:val="001B6026"/>
    <w:rsid w:val="001D3250"/>
    <w:rsid w:val="00206A76"/>
    <w:rsid w:val="002402A7"/>
    <w:rsid w:val="00243D10"/>
    <w:rsid w:val="00254CA5"/>
    <w:rsid w:val="002605A1"/>
    <w:rsid w:val="0026731E"/>
    <w:rsid w:val="0027785C"/>
    <w:rsid w:val="0028452C"/>
    <w:rsid w:val="002A1876"/>
    <w:rsid w:val="002A52B0"/>
    <w:rsid w:val="002A67A7"/>
    <w:rsid w:val="002C1D0A"/>
    <w:rsid w:val="002C66E5"/>
    <w:rsid w:val="002E1A22"/>
    <w:rsid w:val="002E7396"/>
    <w:rsid w:val="002F02FE"/>
    <w:rsid w:val="003052C3"/>
    <w:rsid w:val="00316F40"/>
    <w:rsid w:val="00322B07"/>
    <w:rsid w:val="00333CC1"/>
    <w:rsid w:val="00335D51"/>
    <w:rsid w:val="00345A24"/>
    <w:rsid w:val="003524C8"/>
    <w:rsid w:val="00362B3B"/>
    <w:rsid w:val="00363540"/>
    <w:rsid w:val="003C0FC5"/>
    <w:rsid w:val="003C153D"/>
    <w:rsid w:val="003C7245"/>
    <w:rsid w:val="003D4E93"/>
    <w:rsid w:val="003F47FB"/>
    <w:rsid w:val="0041160C"/>
    <w:rsid w:val="00422114"/>
    <w:rsid w:val="00430F3D"/>
    <w:rsid w:val="00435AC9"/>
    <w:rsid w:val="00444F36"/>
    <w:rsid w:val="00470E5D"/>
    <w:rsid w:val="0047116D"/>
    <w:rsid w:val="00471E60"/>
    <w:rsid w:val="00472A28"/>
    <w:rsid w:val="00473C53"/>
    <w:rsid w:val="00477467"/>
    <w:rsid w:val="00482889"/>
    <w:rsid w:val="004A06D3"/>
    <w:rsid w:val="004B7E7F"/>
    <w:rsid w:val="004C3DE8"/>
    <w:rsid w:val="00500247"/>
    <w:rsid w:val="00506956"/>
    <w:rsid w:val="00512816"/>
    <w:rsid w:val="005218BF"/>
    <w:rsid w:val="00523619"/>
    <w:rsid w:val="00526BC8"/>
    <w:rsid w:val="00583B95"/>
    <w:rsid w:val="00586774"/>
    <w:rsid w:val="00592F10"/>
    <w:rsid w:val="005A5241"/>
    <w:rsid w:val="005D1786"/>
    <w:rsid w:val="006022C0"/>
    <w:rsid w:val="00612AB0"/>
    <w:rsid w:val="00646D06"/>
    <w:rsid w:val="0065649A"/>
    <w:rsid w:val="00673175"/>
    <w:rsid w:val="006853E1"/>
    <w:rsid w:val="00693F87"/>
    <w:rsid w:val="006B1311"/>
    <w:rsid w:val="006B5664"/>
    <w:rsid w:val="006C66A9"/>
    <w:rsid w:val="006D5E55"/>
    <w:rsid w:val="006F2630"/>
    <w:rsid w:val="006F5D79"/>
    <w:rsid w:val="00722625"/>
    <w:rsid w:val="007258D3"/>
    <w:rsid w:val="0075199B"/>
    <w:rsid w:val="00763C66"/>
    <w:rsid w:val="007C50ED"/>
    <w:rsid w:val="007C7A5E"/>
    <w:rsid w:val="007D3F8C"/>
    <w:rsid w:val="00801586"/>
    <w:rsid w:val="00803E63"/>
    <w:rsid w:val="008166FB"/>
    <w:rsid w:val="00830FF3"/>
    <w:rsid w:val="008318E4"/>
    <w:rsid w:val="00835661"/>
    <w:rsid w:val="00847EE4"/>
    <w:rsid w:val="00864B68"/>
    <w:rsid w:val="00873177"/>
    <w:rsid w:val="0087601D"/>
    <w:rsid w:val="00886EA5"/>
    <w:rsid w:val="00894B46"/>
    <w:rsid w:val="008D5CC6"/>
    <w:rsid w:val="008D7FBC"/>
    <w:rsid w:val="008E0335"/>
    <w:rsid w:val="008E2795"/>
    <w:rsid w:val="008E4E2F"/>
    <w:rsid w:val="00910B5D"/>
    <w:rsid w:val="00917123"/>
    <w:rsid w:val="00920477"/>
    <w:rsid w:val="0092103A"/>
    <w:rsid w:val="00923462"/>
    <w:rsid w:val="00937B4E"/>
    <w:rsid w:val="00942CE6"/>
    <w:rsid w:val="00950987"/>
    <w:rsid w:val="00950D45"/>
    <w:rsid w:val="00950E65"/>
    <w:rsid w:val="0095310E"/>
    <w:rsid w:val="009662E4"/>
    <w:rsid w:val="009708F0"/>
    <w:rsid w:val="00972972"/>
    <w:rsid w:val="00977D2F"/>
    <w:rsid w:val="00982A9D"/>
    <w:rsid w:val="00983D1B"/>
    <w:rsid w:val="009B45B4"/>
    <w:rsid w:val="009B6C3D"/>
    <w:rsid w:val="009B713C"/>
    <w:rsid w:val="009C1B30"/>
    <w:rsid w:val="009E6753"/>
    <w:rsid w:val="009F43F6"/>
    <w:rsid w:val="009F5C7F"/>
    <w:rsid w:val="009F7527"/>
    <w:rsid w:val="00A02D64"/>
    <w:rsid w:val="00A040AD"/>
    <w:rsid w:val="00A15C9B"/>
    <w:rsid w:val="00A32C36"/>
    <w:rsid w:val="00A634C3"/>
    <w:rsid w:val="00A77BEF"/>
    <w:rsid w:val="00A83D19"/>
    <w:rsid w:val="00A94982"/>
    <w:rsid w:val="00AA11A9"/>
    <w:rsid w:val="00AD5A4E"/>
    <w:rsid w:val="00AD7C94"/>
    <w:rsid w:val="00AE5283"/>
    <w:rsid w:val="00AE6AE6"/>
    <w:rsid w:val="00AF1AA4"/>
    <w:rsid w:val="00AF3A9B"/>
    <w:rsid w:val="00B01404"/>
    <w:rsid w:val="00B1255E"/>
    <w:rsid w:val="00B154C0"/>
    <w:rsid w:val="00B246C3"/>
    <w:rsid w:val="00B2775D"/>
    <w:rsid w:val="00B35484"/>
    <w:rsid w:val="00B51F74"/>
    <w:rsid w:val="00B63E13"/>
    <w:rsid w:val="00B83E3E"/>
    <w:rsid w:val="00B94F1D"/>
    <w:rsid w:val="00B953AD"/>
    <w:rsid w:val="00B97992"/>
    <w:rsid w:val="00BB07A8"/>
    <w:rsid w:val="00BC0C0E"/>
    <w:rsid w:val="00BC1475"/>
    <w:rsid w:val="00BE0B93"/>
    <w:rsid w:val="00BF3BC2"/>
    <w:rsid w:val="00BF7856"/>
    <w:rsid w:val="00C00DDC"/>
    <w:rsid w:val="00C02015"/>
    <w:rsid w:val="00C02925"/>
    <w:rsid w:val="00C10039"/>
    <w:rsid w:val="00C125B7"/>
    <w:rsid w:val="00C45A1A"/>
    <w:rsid w:val="00C5782B"/>
    <w:rsid w:val="00C61754"/>
    <w:rsid w:val="00C86C87"/>
    <w:rsid w:val="00CA60FD"/>
    <w:rsid w:val="00CC6FAD"/>
    <w:rsid w:val="00D00CF1"/>
    <w:rsid w:val="00D01FC2"/>
    <w:rsid w:val="00D40700"/>
    <w:rsid w:val="00D45BC4"/>
    <w:rsid w:val="00D64BDB"/>
    <w:rsid w:val="00D82039"/>
    <w:rsid w:val="00D8668B"/>
    <w:rsid w:val="00D93665"/>
    <w:rsid w:val="00DA42FF"/>
    <w:rsid w:val="00DC67B7"/>
    <w:rsid w:val="00DF648E"/>
    <w:rsid w:val="00E66F78"/>
    <w:rsid w:val="00E850A0"/>
    <w:rsid w:val="00E92E0C"/>
    <w:rsid w:val="00EA3D29"/>
    <w:rsid w:val="00EA777B"/>
    <w:rsid w:val="00EB019B"/>
    <w:rsid w:val="00F021B1"/>
    <w:rsid w:val="00F034C3"/>
    <w:rsid w:val="00F036EC"/>
    <w:rsid w:val="00F07709"/>
    <w:rsid w:val="00F106ED"/>
    <w:rsid w:val="00F121FB"/>
    <w:rsid w:val="00F27775"/>
    <w:rsid w:val="00F3261D"/>
    <w:rsid w:val="00F33532"/>
    <w:rsid w:val="00F73F02"/>
    <w:rsid w:val="00F749D4"/>
    <w:rsid w:val="00F9181B"/>
    <w:rsid w:val="00F946F7"/>
    <w:rsid w:val="00FA7307"/>
    <w:rsid w:val="00FC1C49"/>
    <w:rsid w:val="00FC698E"/>
    <w:rsid w:val="00FD076C"/>
    <w:rsid w:val="00FE65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uiPriority w:val="99"/>
    <w:rsid w:val="00B1255E"/>
    <w:pPr>
      <w:spacing w:before="100" w:beforeAutospacing="1" w:after="100" w:afterAutospacing="1"/>
    </w:pPr>
    <w:rPr>
      <w:color w:val="000000"/>
    </w:rPr>
  </w:style>
  <w:style w:type="paragraph" w:customStyle="1" w:styleId="smtxt">
    <w:name w:val="smtxt"/>
    <w:basedOn w:val="a"/>
    <w:rsid w:val="00B1255E"/>
    <w:pPr>
      <w:spacing w:before="100" w:beforeAutospacing="1" w:after="100" w:afterAutospacing="1"/>
    </w:pPr>
    <w:rPr>
      <w:color w:val="000000"/>
    </w:rPr>
  </w:style>
  <w:style w:type="paragraph" w:styleId="a4">
    <w:name w:val="header"/>
    <w:basedOn w:val="a"/>
    <w:rsid w:val="00CA60FD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CA60FD"/>
  </w:style>
  <w:style w:type="character" w:styleId="a6">
    <w:name w:val="Emphasis"/>
    <w:qFormat/>
    <w:rsid w:val="00B97992"/>
    <w:rPr>
      <w:i/>
      <w:iCs/>
    </w:rPr>
  </w:style>
  <w:style w:type="paragraph" w:styleId="a7">
    <w:name w:val="Balloon Text"/>
    <w:basedOn w:val="a"/>
    <w:semiHidden/>
    <w:rsid w:val="00470E5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4C3DE8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pple-converted-space">
    <w:name w:val="apple-converted-space"/>
    <w:basedOn w:val="a0"/>
    <w:rsid w:val="006B1311"/>
  </w:style>
  <w:style w:type="paragraph" w:styleId="a8">
    <w:name w:val="No Spacing"/>
    <w:uiPriority w:val="1"/>
    <w:qFormat/>
    <w:rsid w:val="000C02C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9">
    <w:name w:val="List Paragraph"/>
    <w:basedOn w:val="a"/>
    <w:uiPriority w:val="34"/>
    <w:qFormat/>
    <w:rsid w:val="000C02C7"/>
    <w:pPr>
      <w:widowControl w:val="0"/>
      <w:autoSpaceDE w:val="0"/>
      <w:autoSpaceDN w:val="0"/>
      <w:adjustRightInd w:val="0"/>
      <w:ind w:left="720"/>
      <w:contextualSpacing/>
    </w:pPr>
  </w:style>
  <w:style w:type="paragraph" w:styleId="aa">
    <w:name w:val="footer"/>
    <w:basedOn w:val="a"/>
    <w:link w:val="ab"/>
    <w:uiPriority w:val="99"/>
    <w:rsid w:val="000C02C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0C02C7"/>
    <w:rPr>
      <w:sz w:val="24"/>
      <w:szCs w:val="24"/>
    </w:rPr>
  </w:style>
  <w:style w:type="paragraph" w:customStyle="1" w:styleId="ConsPlusNonformat">
    <w:name w:val="ConsPlusNonformat"/>
    <w:uiPriority w:val="99"/>
    <w:rsid w:val="00583B95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89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7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A6916034916FAE5BDBDD365F1B95BB9B3E24F14852FF5871A5A53B8A852464A73A82FA8E178D9xES3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D868B2884F956447D9C4E0F553054C430DB7B46F4C02CA2BA3C2E9571ED974256FCB2290CD73696ODe2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3031</Words>
  <Characters>17277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 внутреннего распорядка для учащихся</vt:lpstr>
    </vt:vector>
  </TitlesOfParts>
  <Company>Reanimator Extreme Edition</Company>
  <LinksUpToDate>false</LinksUpToDate>
  <CharactersWithSpaces>20268</CharactersWithSpaces>
  <SharedDoc>false</SharedDoc>
  <HLinks>
    <vt:vector size="12" baseType="variant">
      <vt:variant>
        <vt:i4>4194389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consultantplus://offline/ref=0A6916034916FAE5BDBDD365F1B95BB9B3E24F14852FF5871A5A53B8A852464A73A82FA8E178D9xES3M</vt:lpwstr>
      </vt:variant>
      <vt:variant>
        <vt:lpwstr/>
      </vt:variant>
      <vt:variant>
        <vt:i4>3014762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consultantplus://offline/ref=AD868B2884F956447D9C4E0F553054C430DB7B46F4C02CA2BA3C2E9571ED974256FCB2290CD73696ODe2L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 внутреннего распорядка для учащихся</dc:title>
  <dc:creator>K</dc:creator>
  <cp:lastModifiedBy>Джабраил</cp:lastModifiedBy>
  <cp:revision>2</cp:revision>
  <cp:lastPrinted>2014-10-09T11:37:00Z</cp:lastPrinted>
  <dcterms:created xsi:type="dcterms:W3CDTF">2017-09-22T20:13:00Z</dcterms:created>
  <dcterms:modified xsi:type="dcterms:W3CDTF">2017-09-22T20:13:00Z</dcterms:modified>
</cp:coreProperties>
</file>