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4E0" w:rsidRDefault="00F424E0" w:rsidP="0060670E">
      <w:pPr>
        <w:jc w:val="right"/>
      </w:pPr>
    </w:p>
    <w:p w:rsidR="0060670E" w:rsidRDefault="0060670E" w:rsidP="0060670E">
      <w:pPr>
        <w:jc w:val="right"/>
      </w:pPr>
      <w:r>
        <w:t>Утверждаю</w:t>
      </w:r>
    </w:p>
    <w:p w:rsidR="0060670E" w:rsidRDefault="00F424E0" w:rsidP="0060670E">
      <w:pPr>
        <w:jc w:val="right"/>
      </w:pPr>
      <w:r>
        <w:t>Директор лицея</w:t>
      </w:r>
      <w:r w:rsidR="0060670E">
        <w:t xml:space="preserve">:      </w:t>
      </w:r>
      <w:r>
        <w:t xml:space="preserve">                 /</w:t>
      </w:r>
      <w:proofErr w:type="spellStart"/>
      <w:r>
        <w:t>Сайпулаев</w:t>
      </w:r>
      <w:proofErr w:type="spellEnd"/>
      <w:r>
        <w:t xml:space="preserve"> Р</w:t>
      </w:r>
      <w:r w:rsidR="0060670E">
        <w:t>.</w:t>
      </w:r>
      <w:r>
        <w:t>С.</w:t>
      </w:r>
      <w:r w:rsidR="0060670E">
        <w:t>/</w:t>
      </w:r>
    </w:p>
    <w:p w:rsidR="0060670E" w:rsidRDefault="0060670E" w:rsidP="0060670E">
      <w:pPr>
        <w:jc w:val="right"/>
      </w:pPr>
      <w:r>
        <w:t>Приказ № ___</w:t>
      </w:r>
      <w:r w:rsidR="00F424E0">
        <w:t>_ от «______» ______________2018</w:t>
      </w:r>
      <w:r>
        <w:t xml:space="preserve"> г.</w:t>
      </w:r>
    </w:p>
    <w:p w:rsidR="00F424E0" w:rsidRDefault="00F424E0" w:rsidP="0060670E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План подготовки ГКОУ РД «</w:t>
      </w:r>
      <w:proofErr w:type="spellStart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Хамзаюртовский</w:t>
      </w:r>
      <w:proofErr w:type="spellEnd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лицей </w:t>
      </w:r>
      <w:proofErr w:type="spellStart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Казбековского</w:t>
      </w:r>
      <w:proofErr w:type="spellEnd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района»</w:t>
      </w:r>
      <w:r w:rsidR="0060670E" w:rsidRPr="007E2B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 </w:t>
      </w:r>
      <w:r w:rsidR="0060670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к </w:t>
      </w:r>
      <w:r w:rsidR="0060670E" w:rsidRPr="007E2B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государственной итогово</w:t>
      </w:r>
      <w:r w:rsidR="0060670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й аттестации выпускников </w:t>
      </w:r>
    </w:p>
    <w:p w:rsidR="0060670E" w:rsidRPr="007E2B2C" w:rsidRDefault="0060670E" w:rsidP="0060670E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9 </w:t>
      </w:r>
      <w:r w:rsidRPr="007E2B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классов </w:t>
      </w:r>
    </w:p>
    <w:p w:rsidR="0060670E" w:rsidRPr="007E2B2C" w:rsidRDefault="0060670E" w:rsidP="0060670E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 форме ОГЭ </w:t>
      </w:r>
      <w:r w:rsidR="00F424E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 2018-2019</w:t>
      </w:r>
      <w:r w:rsidRPr="007E2B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учебном году</w:t>
      </w:r>
    </w:p>
    <w:p w:rsidR="0060670E" w:rsidRPr="007E2B2C" w:rsidRDefault="0060670E" w:rsidP="0060670E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</w:p>
    <w:tbl>
      <w:tblPr>
        <w:tblW w:w="0" w:type="auto"/>
        <w:tblInd w:w="-318" w:type="dxa"/>
        <w:tblLayout w:type="fixed"/>
        <w:tblLook w:val="04A0"/>
      </w:tblPr>
      <w:tblGrid>
        <w:gridCol w:w="675"/>
        <w:gridCol w:w="4395"/>
        <w:gridCol w:w="1984"/>
        <w:gridCol w:w="2414"/>
      </w:tblGrid>
      <w:tr w:rsidR="0060670E" w:rsidRPr="00FA4688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670E" w:rsidRPr="00FA4688" w:rsidRDefault="0060670E" w:rsidP="006871E4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670E" w:rsidRPr="00FA4688" w:rsidRDefault="0060670E" w:rsidP="006871E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Cs/>
                <w:sz w:val="24"/>
                <w:szCs w:val="24"/>
              </w:rPr>
              <w:t>Основные мероприятия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670E" w:rsidRPr="00FA4688" w:rsidRDefault="0060670E" w:rsidP="006871E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Cs/>
                <w:sz w:val="24"/>
                <w:szCs w:val="24"/>
              </w:rPr>
              <w:t>Сроки исполнения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670E" w:rsidRPr="00FA4688" w:rsidRDefault="0060670E" w:rsidP="006871E4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Cs/>
                <w:sz w:val="24"/>
                <w:szCs w:val="24"/>
              </w:rPr>
              <w:t>Ответственные</w:t>
            </w:r>
          </w:p>
        </w:tc>
      </w:tr>
      <w:tr w:rsidR="00FA4688" w:rsidRPr="00FA4688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8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/>
                <w:bCs/>
                <w:sz w:val="24"/>
                <w:szCs w:val="24"/>
              </w:rPr>
              <w:t>Нормативно-правовое обеспечение</w:t>
            </w:r>
          </w:p>
        </w:tc>
      </w:tr>
      <w:tr w:rsidR="00FA4688" w:rsidRPr="00FA4688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C15F64">
            <w:pPr>
              <w:spacing w:before="100" w:beforeAutospacing="1"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A4688" w:rsidRPr="00FA4688" w:rsidRDefault="00FA4688" w:rsidP="00FA4688">
            <w:pPr>
              <w:spacing w:before="100" w:beforeAutospacing="1"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Утверждение приказов  по организованному проведению ГИА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 xml:space="preserve">сентябрь – </w:t>
            </w: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Cs/>
                <w:sz w:val="24"/>
                <w:szCs w:val="24"/>
              </w:rPr>
              <w:t>Директор школы</w:t>
            </w:r>
          </w:p>
        </w:tc>
      </w:tr>
      <w:tr w:rsidR="00FA4688" w:rsidRPr="00FA4688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C15F64">
            <w:pPr>
              <w:spacing w:before="100" w:beforeAutospacing="1"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Изучение нормативно – правовой базы проведения государственной (итоговой) аттеста</w:t>
            </w:r>
            <w:r w:rsidR="00F424E0">
              <w:rPr>
                <w:rFonts w:ascii="Times New Roman" w:hAnsi="Times New Roman"/>
                <w:sz w:val="24"/>
                <w:szCs w:val="24"/>
              </w:rPr>
              <w:t>ции в форме ОГЭ в 2018 - 2019</w:t>
            </w:r>
            <w:r w:rsidRPr="00FA46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A4688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FA4688">
              <w:rPr>
                <w:rFonts w:ascii="Times New Roman" w:hAnsi="Times New Roman"/>
                <w:sz w:val="24"/>
                <w:szCs w:val="24"/>
              </w:rPr>
              <w:t>. году:</w:t>
            </w:r>
          </w:p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 </w:t>
            </w:r>
            <w:r w:rsidRPr="00FA468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- </w:t>
            </w:r>
            <w:r w:rsidRPr="00FA4688">
              <w:rPr>
                <w:rFonts w:ascii="Times New Roman" w:hAnsi="Times New Roman"/>
                <w:iCs/>
                <w:sz w:val="24"/>
                <w:szCs w:val="24"/>
              </w:rPr>
              <w:t>на совещаниях при директоре, заседаниях МО</w:t>
            </w:r>
          </w:p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iCs/>
                <w:sz w:val="24"/>
                <w:szCs w:val="24"/>
              </w:rPr>
              <w:t> - на классных часах, родительских собраниях выпускников 9 класса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сентябрь – май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Директор, зам. директора по УВР, руководители МО</w:t>
            </w:r>
          </w:p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 xml:space="preserve">классный руководитель </w:t>
            </w:r>
          </w:p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9 класса</w:t>
            </w:r>
          </w:p>
        </w:tc>
      </w:tr>
      <w:tr w:rsidR="00FA4688" w:rsidRPr="00FA4688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C15F64">
            <w:pPr>
              <w:spacing w:before="100" w:beforeAutospacing="1"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Подготовка базы данных по ОУ для проведения ОГЭ. Сбор копий паспортов  обучающихся 9 класса.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Зам. директора по УВР, классный руководитель 9 класса</w:t>
            </w:r>
          </w:p>
        </w:tc>
      </w:tr>
      <w:tr w:rsidR="00FA4688" w:rsidRPr="00FA4688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C15F64">
            <w:pPr>
              <w:spacing w:before="100" w:beforeAutospacing="1"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Cs/>
                <w:sz w:val="24"/>
                <w:szCs w:val="24"/>
              </w:rPr>
              <w:t>1.4.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Оформление протоколов родительских собраний и листов ознакомления с информацией о проведении ОГЭ.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классный руководитель 9 класса</w:t>
            </w:r>
          </w:p>
        </w:tc>
      </w:tr>
      <w:tr w:rsidR="00FA4688" w:rsidRPr="00FA4688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C15F64">
            <w:pPr>
              <w:spacing w:before="100" w:beforeAutospacing="1"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Cs/>
                <w:sz w:val="24"/>
                <w:szCs w:val="24"/>
              </w:rPr>
              <w:t>1.5.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 xml:space="preserve">Первичное анкетирование: сбор данных о выборе предметов на ГИА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</w:tr>
      <w:tr w:rsidR="00FA4688" w:rsidRPr="00FA4688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C15F64">
            <w:pPr>
              <w:spacing w:before="100" w:beforeAutospacing="1"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Cs/>
                <w:sz w:val="24"/>
                <w:szCs w:val="24"/>
              </w:rPr>
              <w:t>1.6.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 xml:space="preserve">Оформление журнала регистрации ознакомления </w:t>
            </w:r>
            <w:proofErr w:type="gramStart"/>
            <w:r w:rsidRPr="00FA468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FA4688">
              <w:rPr>
                <w:rFonts w:ascii="Times New Roman" w:hAnsi="Times New Roman"/>
                <w:sz w:val="24"/>
                <w:szCs w:val="24"/>
              </w:rPr>
              <w:t xml:space="preserve"> с инструкциями по проведению  ОГЭ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</w:tr>
      <w:tr w:rsidR="00FA4688" w:rsidRPr="00FA4688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C15F64">
            <w:pPr>
              <w:spacing w:before="100" w:beforeAutospacing="1"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Cs/>
                <w:sz w:val="24"/>
                <w:szCs w:val="24"/>
              </w:rPr>
              <w:t>1.7.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Регулирование вопросов подготовки и проведения государственной (итоговой) аттестации через создание системы приказов по школе:</w:t>
            </w:r>
          </w:p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  </w:t>
            </w:r>
            <w:r w:rsidRPr="00FA4688">
              <w:rPr>
                <w:rFonts w:ascii="Times New Roman" w:hAnsi="Times New Roman"/>
                <w:iCs/>
                <w:sz w:val="24"/>
                <w:szCs w:val="24"/>
              </w:rPr>
              <w:t xml:space="preserve">- о назначении </w:t>
            </w:r>
            <w:proofErr w:type="gramStart"/>
            <w:r w:rsidRPr="00FA4688">
              <w:rPr>
                <w:rFonts w:ascii="Times New Roman" w:hAnsi="Times New Roman"/>
                <w:iCs/>
                <w:sz w:val="24"/>
                <w:szCs w:val="24"/>
              </w:rPr>
              <w:t>от</w:t>
            </w:r>
            <w:r w:rsidR="00F424E0">
              <w:rPr>
                <w:rFonts w:ascii="Times New Roman" w:hAnsi="Times New Roman"/>
                <w:iCs/>
                <w:sz w:val="24"/>
                <w:szCs w:val="24"/>
              </w:rPr>
              <w:t>ветственного</w:t>
            </w:r>
            <w:proofErr w:type="gramEnd"/>
            <w:r w:rsidR="00F424E0">
              <w:rPr>
                <w:rFonts w:ascii="Times New Roman" w:hAnsi="Times New Roman"/>
                <w:iCs/>
                <w:sz w:val="24"/>
                <w:szCs w:val="24"/>
              </w:rPr>
              <w:t xml:space="preserve"> за подготовку к  </w:t>
            </w:r>
            <w:r w:rsidRPr="00FA4688">
              <w:rPr>
                <w:rFonts w:ascii="Times New Roman" w:hAnsi="Times New Roman"/>
                <w:iCs/>
                <w:sz w:val="24"/>
                <w:szCs w:val="24"/>
              </w:rPr>
              <w:t xml:space="preserve"> ОГЭ;</w:t>
            </w:r>
          </w:p>
          <w:p w:rsid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A4688">
              <w:rPr>
                <w:rFonts w:ascii="Times New Roman" w:hAnsi="Times New Roman"/>
                <w:iCs/>
                <w:sz w:val="24"/>
                <w:szCs w:val="24"/>
              </w:rPr>
              <w:t>   -  о допуске учащихся 9 класса к государственной (итоговой) аттестации</w:t>
            </w:r>
          </w:p>
          <w:p w:rsidR="00F424E0" w:rsidRPr="00FA4688" w:rsidRDefault="00F424E0" w:rsidP="006871E4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A4688" w:rsidRPr="00FA4688" w:rsidRDefault="00FA4688" w:rsidP="006871E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A4688" w:rsidRPr="00FA4688" w:rsidRDefault="00FA4688" w:rsidP="006871E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A4688" w:rsidRPr="00FA4688" w:rsidRDefault="00FA4688" w:rsidP="006871E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FA4688" w:rsidRPr="00FA4688" w:rsidRDefault="00FA4688" w:rsidP="006871E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A4688" w:rsidRPr="00FA4688" w:rsidRDefault="00FA4688" w:rsidP="006871E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</w:tr>
      <w:tr w:rsidR="00FA4688" w:rsidRPr="00FA4688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C15F64">
            <w:pPr>
              <w:spacing w:before="100" w:beforeAutospacing="1"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1.8.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Формирование отчетов по результатам ОГЭ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</w:tr>
      <w:tr w:rsidR="00FA4688" w:rsidRPr="00FA4688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Cs/>
                <w:sz w:val="24"/>
                <w:szCs w:val="24"/>
              </w:rPr>
              <w:t>1.9.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Подготовка к выдаче документов об образовании:</w:t>
            </w:r>
          </w:p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-издание приказов о подготовке к выдаче документов об  образовании;</w:t>
            </w:r>
          </w:p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-составление сводной ведомости годовых и итоговых отметок по учебным предметам;</w:t>
            </w:r>
          </w:p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-ознакомление выпускников (под подпись) с отметками в сводной ведомости;</w:t>
            </w:r>
          </w:p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-заполнение книги выдачи документов об образовании ответственными педагогами, назначенными приказом директора;</w:t>
            </w:r>
          </w:p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 -заполнение документов об образовании. 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Май-июнь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Директор школы, зам. директора по УВР, классный руководитель 9 класса</w:t>
            </w:r>
          </w:p>
        </w:tc>
      </w:tr>
      <w:tr w:rsidR="00FA4688" w:rsidRPr="00FA4688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Работа администрации школы с учителями</w:t>
            </w:r>
          </w:p>
        </w:tc>
      </w:tr>
      <w:tr w:rsidR="00FA4688" w:rsidRPr="00FA4688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Обеспечение педагогических работников мето</w:t>
            </w:r>
            <w:r w:rsidR="00F424E0">
              <w:rPr>
                <w:rFonts w:ascii="Times New Roman" w:hAnsi="Times New Roman"/>
                <w:sz w:val="24"/>
                <w:szCs w:val="24"/>
              </w:rPr>
              <w:t>дическими рекомендациями на 2018-2019</w:t>
            </w:r>
            <w:r w:rsidRPr="00FA4688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Директор школы, заместитель директора по УВР</w:t>
            </w:r>
          </w:p>
        </w:tc>
      </w:tr>
      <w:tr w:rsidR="00FA4688" w:rsidRPr="00FA4688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 xml:space="preserve">Ознакомление членов педагогического  коллектива с нормативными  документами  </w:t>
            </w:r>
          </w:p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государственной итоговой аттестации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Директор школы, заместитель директора по УВР</w:t>
            </w:r>
          </w:p>
        </w:tc>
      </w:tr>
      <w:tr w:rsidR="00FA4688" w:rsidRPr="00FA4688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Cs/>
                <w:sz w:val="24"/>
                <w:szCs w:val="24"/>
              </w:rPr>
              <w:t>2.3.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Проведение заседаний ШМО учителей по вопросам:</w:t>
            </w:r>
          </w:p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- методы организации подготовки к экзаменам по материалам и форме   ОГЭ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В течение учебного  года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</w:tr>
      <w:tr w:rsidR="00FA4688" w:rsidRPr="00FA4688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Cs/>
                <w:sz w:val="24"/>
                <w:szCs w:val="24"/>
              </w:rPr>
              <w:t>2.4.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Совещания при директоре школы:</w:t>
            </w:r>
          </w:p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- мониторинг пробных репетиционных экзаменов;</w:t>
            </w:r>
          </w:p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- итоги классно-обобщающего контроля в 9  классе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февраль-март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 xml:space="preserve">Директор школы, зам. директора по УВР </w:t>
            </w:r>
          </w:p>
        </w:tc>
      </w:tr>
      <w:tr w:rsidR="00FA4688" w:rsidRPr="00FA4688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Cs/>
                <w:sz w:val="24"/>
                <w:szCs w:val="24"/>
              </w:rPr>
              <w:t>2.5.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Посещение и анализ уроков в выпускных классах членами администрации ОО с целью выявления форм и качества подготовки к государственной итоговой аттестации по предметам, выносимым на итоговую государственную аттестацию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В течение учебного года (согласно плану ВШК)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Директор школы, зам. директора по УВР, руководители ШМО</w:t>
            </w:r>
          </w:p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688" w:rsidRPr="00FA4688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Cs/>
                <w:sz w:val="24"/>
                <w:szCs w:val="24"/>
              </w:rPr>
              <w:t>2.5.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Обеспечение прохождения курсовой переподготовки учителей, работающих в  9 классе:</w:t>
            </w:r>
          </w:p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-математика;</w:t>
            </w:r>
          </w:p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 xml:space="preserve">-русский язык;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Директор школы,</w:t>
            </w:r>
          </w:p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FA4688" w:rsidRPr="00FA4688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Cs/>
                <w:sz w:val="24"/>
                <w:szCs w:val="24"/>
              </w:rPr>
              <w:t>2.6.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 xml:space="preserve">Оформление школьного информационного стенда о проведении государственной итоговой аттестации </w:t>
            </w:r>
            <w:r w:rsidRPr="00FA4688">
              <w:rPr>
                <w:rFonts w:ascii="Times New Roman" w:hAnsi="Times New Roman"/>
                <w:sz w:val="24"/>
                <w:szCs w:val="24"/>
              </w:rPr>
              <w:lastRenderedPageBreak/>
              <w:t>выпускников.</w:t>
            </w:r>
          </w:p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Оформление стендов «Готовимся к сдаче ОГЭ » в предметных кабинетах.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lastRenderedPageBreak/>
              <w:t>Октябрь-май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Зам. директора по УВР, учителя предметники</w:t>
            </w:r>
          </w:p>
        </w:tc>
      </w:tr>
      <w:tr w:rsidR="00FA4688" w:rsidRPr="00FA4688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2.7.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Проведение мониторинга учебных достижений учащихся при подготовке к ОГЭ</w:t>
            </w:r>
            <w:proofErr w:type="gramStart"/>
            <w:r w:rsidRPr="00FA4688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</w:p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- входной, промежуточный, итоговый контроль</w:t>
            </w:r>
          </w:p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-участие в муниципальном и региональном тестировании по предметам форме  ОГЭ.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Зам. директора по УВР, учителя предметники</w:t>
            </w:r>
          </w:p>
        </w:tc>
      </w:tr>
      <w:tr w:rsidR="00FA4688" w:rsidRPr="00FA4688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8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Работа администрации школы с </w:t>
            </w:r>
            <w:proofErr w:type="gramStart"/>
            <w:r w:rsidRPr="00FA4688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обучающимися</w:t>
            </w:r>
            <w:proofErr w:type="gramEnd"/>
          </w:p>
        </w:tc>
      </w:tr>
      <w:tr w:rsidR="00FA4688" w:rsidRPr="00FA4688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Cs/>
                <w:sz w:val="24"/>
                <w:szCs w:val="24"/>
              </w:rPr>
              <w:t>3.1.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Инструктаж выпускников ОО о порядке организации государственной итоговой аттестации и подготовки к ней.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Директор школы,  зам. директора по УВР</w:t>
            </w:r>
          </w:p>
        </w:tc>
      </w:tr>
      <w:tr w:rsidR="00FA4688" w:rsidRPr="00FA4688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Cs/>
                <w:sz w:val="24"/>
                <w:szCs w:val="24"/>
              </w:rPr>
              <w:t>3.2.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Организация предварительного выбора учащимися 9  класса предметов для создания возможности организации подготовки к экзаменам. Составление предварительных списков.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зам. директора по УВР, классные руководители</w:t>
            </w:r>
          </w:p>
        </w:tc>
      </w:tr>
      <w:tr w:rsidR="00FA4688" w:rsidRPr="00FA4688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Cs/>
                <w:sz w:val="24"/>
                <w:szCs w:val="24"/>
              </w:rPr>
              <w:t>3.3.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Организация консультаций по подготовке к ОГЭ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зам. директора по УВР, учителя-предметники</w:t>
            </w:r>
          </w:p>
        </w:tc>
      </w:tr>
      <w:tr w:rsidR="00FA4688" w:rsidRPr="00FA4688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Cs/>
                <w:sz w:val="24"/>
                <w:szCs w:val="24"/>
              </w:rPr>
              <w:t>3.4.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Проведение классных ученических собраний с целью ознакомления с документами, регламентирующими проведение государственной итоговой аттестации выпускников 9 класса, и обсуждение всех возникших при подготовке к экзаменам вопросов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В течение года по мере необходимости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24017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 w:rsidR="00FA4688" w:rsidRPr="00FA4688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Cs/>
                <w:sz w:val="24"/>
                <w:szCs w:val="24"/>
              </w:rPr>
              <w:t>3.5.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 xml:space="preserve">Психологическая поддержка участников экзаменов. Проведение с учащимися 9 класса тренингов с участием педагога </w:t>
            </w:r>
            <w:proofErr w:type="gramStart"/>
            <w:r w:rsidRPr="00FA4688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Pr="00FA4688">
              <w:rPr>
                <w:rFonts w:ascii="Times New Roman" w:hAnsi="Times New Roman"/>
                <w:sz w:val="24"/>
                <w:szCs w:val="24"/>
              </w:rPr>
              <w:t>сихолога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 w:rsidR="00FA4688" w:rsidRPr="00FA4688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Cs/>
                <w:sz w:val="24"/>
                <w:szCs w:val="24"/>
              </w:rPr>
              <w:t>3.6.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24017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Проведение пробных экзаменов по русскому языку и математике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Зам. директора по УВР, учителя-предметники</w:t>
            </w:r>
          </w:p>
        </w:tc>
      </w:tr>
      <w:tr w:rsidR="00FA4688" w:rsidRPr="00FA4688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Cs/>
                <w:sz w:val="24"/>
                <w:szCs w:val="24"/>
              </w:rPr>
              <w:t>3.7.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Сбор заявлений на участие в  ОГЭ.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</w:tr>
      <w:tr w:rsidR="00FA4688" w:rsidRPr="00FA4688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Cs/>
                <w:sz w:val="24"/>
                <w:szCs w:val="24"/>
              </w:rPr>
              <w:t>3.8.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Уточнение и выверка списка участников ОГЭ.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</w:tr>
      <w:tr w:rsidR="00FA4688" w:rsidRPr="00FA4688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Cs/>
                <w:sz w:val="24"/>
                <w:szCs w:val="24"/>
              </w:rPr>
              <w:t>3.9.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240170">
            <w:pPr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 xml:space="preserve">Ознакомление </w:t>
            </w:r>
            <w:proofErr w:type="gramStart"/>
            <w:r w:rsidRPr="00FA4688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FA46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A4688">
              <w:rPr>
                <w:rFonts w:ascii="Times New Roman" w:hAnsi="Times New Roman"/>
                <w:sz w:val="24"/>
                <w:szCs w:val="24"/>
              </w:rPr>
              <w:t>результатам</w:t>
            </w:r>
            <w:proofErr w:type="gramEnd"/>
            <w:r w:rsidRPr="00FA4688">
              <w:rPr>
                <w:rFonts w:ascii="Times New Roman" w:hAnsi="Times New Roman"/>
                <w:sz w:val="24"/>
                <w:szCs w:val="24"/>
              </w:rPr>
              <w:t xml:space="preserve"> государственной итоговой аттестации по  ОГЭ.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</w:tr>
      <w:tr w:rsidR="00FA4688" w:rsidRPr="00FA4688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8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Работа администрации школы с родителями (законные представители </w:t>
            </w:r>
            <w:proofErr w:type="gramStart"/>
            <w:r w:rsidRPr="00FA4688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обучающихся</w:t>
            </w:r>
            <w:proofErr w:type="gramEnd"/>
            <w:r w:rsidRPr="00FA4688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)</w:t>
            </w:r>
          </w:p>
        </w:tc>
      </w:tr>
      <w:tr w:rsidR="00FA4688" w:rsidRPr="00FA4688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Cs/>
                <w:sz w:val="24"/>
                <w:szCs w:val="24"/>
              </w:rPr>
              <w:t>4.1.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Инструктаж родителей о порядке организации государственной итоговой аттестации и подготовке к ней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Зам. директора по УВР, классный руководитель</w:t>
            </w:r>
          </w:p>
        </w:tc>
      </w:tr>
      <w:tr w:rsidR="00FA4688" w:rsidRPr="00FA4688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Cs/>
                <w:sz w:val="24"/>
                <w:szCs w:val="24"/>
              </w:rPr>
              <w:t>4.2.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 xml:space="preserve">Информирование родителей и </w:t>
            </w:r>
            <w:r w:rsidRPr="00FA4688"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 о порядке подготовки и проведения  ОГЭ (о местах и сроках проведения ГИА, о порядке проведения экзамена)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lastRenderedPageBreak/>
              <w:t>Декабрь-январь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 xml:space="preserve">Зам. директора по УВР, классный </w:t>
            </w:r>
            <w:r w:rsidRPr="00FA4688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руководитель</w:t>
            </w:r>
          </w:p>
        </w:tc>
      </w:tr>
      <w:tr w:rsidR="00FA4688" w:rsidRPr="00FA4688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4.3.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Проведение родительских собраний с целью</w:t>
            </w:r>
          </w:p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ознакомления с документами, регламентирующими проведение итоговой аттестации выпускников 9 класса, и обсуждение всех возникающих вопросов при подготовке к экзаменам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В течение учебного года:</w:t>
            </w:r>
          </w:p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- декабрь;</w:t>
            </w:r>
          </w:p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- март;</w:t>
            </w:r>
          </w:p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- апрель, ма</w:t>
            </w:r>
            <w:proofErr w:type="gramStart"/>
            <w:r w:rsidRPr="00FA4688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Pr="00FA4688">
              <w:rPr>
                <w:rFonts w:ascii="Times New Roman" w:hAnsi="Times New Roman"/>
                <w:sz w:val="24"/>
                <w:szCs w:val="24"/>
              </w:rPr>
              <w:t xml:space="preserve"> по мере </w:t>
            </w:r>
            <w:proofErr w:type="spellStart"/>
            <w:r w:rsidRPr="00FA4688">
              <w:rPr>
                <w:rFonts w:ascii="Times New Roman" w:hAnsi="Times New Roman"/>
                <w:sz w:val="24"/>
                <w:szCs w:val="24"/>
              </w:rPr>
              <w:t>необходи-мости</w:t>
            </w:r>
            <w:proofErr w:type="spellEnd"/>
            <w:r w:rsidRPr="00FA468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</w:tr>
      <w:tr w:rsidR="00FA4688" w:rsidRPr="00FA4688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8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Работа педагога-психолога с родителями и обучающимися школы</w:t>
            </w:r>
          </w:p>
        </w:tc>
      </w:tr>
      <w:tr w:rsidR="00FA4688" w:rsidRPr="00FA4688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Cs/>
                <w:sz w:val="24"/>
                <w:szCs w:val="24"/>
              </w:rPr>
              <w:t>5.1.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Консультирование обучающихся школы и их родителей (законных представителей) по подготовке детей к государственной итоговой аттестации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424E0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 w:rsidR="00FA4688" w:rsidRPr="00FA4688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Cs/>
                <w:sz w:val="24"/>
                <w:szCs w:val="24"/>
              </w:rPr>
              <w:t>5.2.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 xml:space="preserve">Выявление </w:t>
            </w:r>
            <w:proofErr w:type="gramStart"/>
            <w:r w:rsidRPr="00FA468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FA4688">
              <w:rPr>
                <w:rFonts w:ascii="Times New Roman" w:hAnsi="Times New Roman"/>
                <w:sz w:val="24"/>
                <w:szCs w:val="24"/>
              </w:rPr>
              <w:t xml:space="preserve"> школы, попавших в сложную жизненную ситуацию, с целью оказания помощи при подготовке к государственной итоговой аттестации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Постоянно в течение учебного года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424E0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УВР , Классный руководитель</w:t>
            </w:r>
          </w:p>
        </w:tc>
      </w:tr>
      <w:tr w:rsidR="00FA4688" w:rsidRPr="00FA4688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Cs/>
                <w:sz w:val="24"/>
                <w:szCs w:val="24"/>
              </w:rPr>
              <w:t>5.3.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spellStart"/>
            <w:r w:rsidRPr="00FA4688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FA4688">
              <w:rPr>
                <w:rFonts w:ascii="Times New Roman" w:hAnsi="Times New Roman"/>
                <w:sz w:val="24"/>
                <w:szCs w:val="24"/>
              </w:rPr>
              <w:t xml:space="preserve"> работы в школе с </w:t>
            </w:r>
            <w:proofErr w:type="gramStart"/>
            <w:r w:rsidRPr="00FA4688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FA4688">
              <w:rPr>
                <w:rFonts w:ascii="Times New Roman" w:hAnsi="Times New Roman"/>
                <w:sz w:val="24"/>
                <w:szCs w:val="24"/>
              </w:rPr>
              <w:t xml:space="preserve"> 9  класса.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Постоянно в течение учебного года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424E0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 w:rsidR="00FA4688" w:rsidRPr="00FA4688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Cs/>
                <w:sz w:val="24"/>
                <w:szCs w:val="24"/>
              </w:rPr>
              <w:t>5.4.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Участие в родительских собраниях с целью подготовки детей и их родителей к государственной итоговой аттестации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424E0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УВР, Классный руководитель</w:t>
            </w:r>
          </w:p>
        </w:tc>
      </w:tr>
      <w:tr w:rsidR="00FA4688" w:rsidRPr="00FA4688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Cs/>
                <w:sz w:val="24"/>
                <w:szCs w:val="24"/>
              </w:rPr>
              <w:t>5.5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Подготовка памяток  «Готовимся к ГИА» для обучающихся и их родителей (законные представители)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424E0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руководитель, родители</w:t>
            </w:r>
          </w:p>
        </w:tc>
      </w:tr>
      <w:tr w:rsidR="00FA4688" w:rsidRPr="00FA4688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8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Работа школьного сайта</w:t>
            </w:r>
          </w:p>
        </w:tc>
      </w:tr>
      <w:tr w:rsidR="00FA4688" w:rsidRPr="00FA4688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Cs/>
                <w:sz w:val="24"/>
                <w:szCs w:val="24"/>
              </w:rPr>
              <w:t>6.1.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tabs>
                <w:tab w:val="left" w:pos="15240"/>
              </w:tabs>
              <w:spacing w:after="0" w:line="240" w:lineRule="auto"/>
              <w:ind w:right="392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Оформление страницы школьного сайта в сети Интернет «Государственная (итоговая) аттестация»:</w:t>
            </w:r>
          </w:p>
          <w:p w:rsidR="00FA4688" w:rsidRPr="00FA4688" w:rsidRDefault="00FA4688" w:rsidP="00240170">
            <w:pPr>
              <w:tabs>
                <w:tab w:val="left" w:pos="15240"/>
              </w:tabs>
              <w:spacing w:after="0" w:line="240" w:lineRule="auto"/>
              <w:ind w:right="392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 xml:space="preserve">- план работы образовательной организации по подготовке к ГИА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Зам. директора по УВР, учитель информатики</w:t>
            </w:r>
          </w:p>
        </w:tc>
      </w:tr>
      <w:tr w:rsidR="00FA4688" w:rsidRPr="00FA4688" w:rsidTr="00F424E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88" w:rsidRPr="00FA4688" w:rsidRDefault="00FA4688" w:rsidP="006871E4">
            <w:pPr>
              <w:spacing w:before="100" w:beforeAutospacing="1"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4688">
              <w:rPr>
                <w:rFonts w:ascii="Times New Roman" w:hAnsi="Times New Roman"/>
                <w:bCs/>
                <w:sz w:val="24"/>
                <w:szCs w:val="24"/>
              </w:rPr>
              <w:t>6.2.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Опубликование новостей об изменения и новшеств по проведению ГИА.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В  течение учебного года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88" w:rsidRPr="00FA4688" w:rsidRDefault="00FA4688" w:rsidP="006871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4688">
              <w:rPr>
                <w:rFonts w:ascii="Times New Roman" w:hAnsi="Times New Roman"/>
                <w:sz w:val="24"/>
                <w:szCs w:val="24"/>
              </w:rPr>
              <w:t>Зам. директора по УВР, учитель информатики</w:t>
            </w:r>
          </w:p>
        </w:tc>
      </w:tr>
    </w:tbl>
    <w:p w:rsidR="0060670E" w:rsidRPr="00FA4688" w:rsidRDefault="0060670E" w:rsidP="0060670E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60670E" w:rsidRPr="00FA4688" w:rsidRDefault="0060670E" w:rsidP="0060670E">
      <w:pPr>
        <w:rPr>
          <w:rFonts w:ascii="Times New Roman" w:hAnsi="Times New Roman"/>
          <w:sz w:val="24"/>
          <w:szCs w:val="24"/>
        </w:rPr>
      </w:pPr>
    </w:p>
    <w:p w:rsidR="007E78E4" w:rsidRPr="00FA4688" w:rsidRDefault="007E78E4">
      <w:pPr>
        <w:rPr>
          <w:sz w:val="24"/>
          <w:szCs w:val="24"/>
        </w:rPr>
      </w:pPr>
    </w:p>
    <w:sectPr w:rsidR="007E78E4" w:rsidRPr="00FA4688" w:rsidSect="00F424E0">
      <w:pgSz w:w="11906" w:h="16838"/>
      <w:pgMar w:top="1134" w:right="850" w:bottom="993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2071"/>
    <w:rsid w:val="001B50CA"/>
    <w:rsid w:val="00240170"/>
    <w:rsid w:val="003425F1"/>
    <w:rsid w:val="004F438C"/>
    <w:rsid w:val="0060670E"/>
    <w:rsid w:val="006871E4"/>
    <w:rsid w:val="007E78E4"/>
    <w:rsid w:val="00AD2071"/>
    <w:rsid w:val="00B216EF"/>
    <w:rsid w:val="00C15F64"/>
    <w:rsid w:val="00CB4839"/>
    <w:rsid w:val="00F424E0"/>
    <w:rsid w:val="00FA4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5F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2019-01-15T23:25:00Z</dcterms:created>
  <dcterms:modified xsi:type="dcterms:W3CDTF">2019-01-15T23:25:00Z</dcterms:modified>
</cp:coreProperties>
</file>