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F" w:rsidRDefault="0095117F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УТВЕРЖДАЮ:</w:t>
      </w:r>
    </w:p>
    <w:p w:rsidR="00B42CAA" w:rsidRDefault="00A91F95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 лицея</w:t>
      </w:r>
    </w:p>
    <w:p w:rsidR="00B42CAA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42CAA" w:rsidRPr="005A2CDB" w:rsidRDefault="00B42CAA" w:rsidP="008341C9">
      <w:pPr>
        <w:spacing w:after="0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</w:t>
      </w:r>
      <w:r w:rsidR="005A2CDB">
        <w:rPr>
          <w:rFonts w:ascii="Times New Roman" w:hAnsi="Times New Roman" w:cs="Times New Roman"/>
          <w:b/>
          <w:sz w:val="24"/>
          <w:szCs w:val="24"/>
        </w:rPr>
        <w:t>__________________</w:t>
      </w:r>
      <w:r w:rsidR="00A91F95">
        <w:rPr>
          <w:rFonts w:ascii="Times New Roman" w:hAnsi="Times New Roman" w:cs="Times New Roman"/>
          <w:b/>
          <w:sz w:val="24"/>
          <w:szCs w:val="24"/>
        </w:rPr>
        <w:t>Сайпулаев  Р.С.</w:t>
      </w: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B42CAA" w:rsidRDefault="00B42CAA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r w:rsidR="00A91F95">
        <w:rPr>
          <w:rFonts w:ascii="Times New Roman" w:hAnsi="Times New Roman" w:cs="Times New Roman"/>
          <w:b/>
          <w:sz w:val="36"/>
          <w:szCs w:val="36"/>
        </w:rPr>
        <w:t xml:space="preserve">Хамзаюртовский лицей Казбековского </w:t>
      </w:r>
      <w:r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</w:p>
    <w:p w:rsidR="00A74924" w:rsidRPr="00154435" w:rsidRDefault="008341C9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январь-май 2021г.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F0683" w:rsidRPr="00154435" w:rsidRDefault="000A0833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95117F" w:rsidRPr="00B34D58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7F0683" w:rsidRPr="0095117F" w:rsidRDefault="007F0683" w:rsidP="00B42CAA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1C59C1">
        <w:tc>
          <w:tcPr>
            <w:tcW w:w="1101" w:type="dxa"/>
            <w:vMerge w:val="restart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1C59C1">
        <w:tc>
          <w:tcPr>
            <w:tcW w:w="15139" w:type="dxa"/>
            <w:gridSpan w:val="15"/>
          </w:tcPr>
          <w:p w:rsidR="007F0683" w:rsidRPr="00B34D58" w:rsidRDefault="00365AF4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F0683" w:rsidRPr="002220E2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Pr="00272D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Pr="00272D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Default="00125773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1C59C1">
        <w:tc>
          <w:tcPr>
            <w:tcW w:w="1101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1C59C1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1"/>
              <w:tblOverlap w:val="never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B12460" w:rsidRPr="00DF154B" w:rsidTr="00B12460">
              <w:tc>
                <w:tcPr>
                  <w:tcW w:w="1101" w:type="dxa"/>
                  <w:vMerge w:val="restart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B12460" w:rsidRPr="00DF154B" w:rsidRDefault="00B12460" w:rsidP="001C59C1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B12460" w:rsidTr="00B12460">
              <w:tc>
                <w:tcPr>
                  <w:tcW w:w="1101" w:type="dxa"/>
                  <w:vMerge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Pr="00E55681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B12460" w:rsidRPr="00E55681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B12460" w:rsidRPr="0009696C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B12460" w:rsidRPr="0009696C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B12460" w:rsidRDefault="00B12460" w:rsidP="001C59C1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B12460" w:rsidTr="00B12460">
              <w:tc>
                <w:tcPr>
                  <w:tcW w:w="1101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B12460" w:rsidRPr="00536823" w:rsidRDefault="00B12460" w:rsidP="001C59C1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B12460" w:rsidRPr="00536823" w:rsidRDefault="00B12460" w:rsidP="001C59C1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B12460" w:rsidRPr="00DF154B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B12460" w:rsidRDefault="00B12460" w:rsidP="001C59C1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F0683" w:rsidRPr="00B34D58" w:rsidRDefault="007F0683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AB1283" w:rsidRDefault="00AB1283" w:rsidP="001C59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1C59C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1C59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Энергети-ческая </w:t>
            </w:r>
            <w:r>
              <w:rPr>
                <w:rFonts w:ascii="Times New Roman" w:hAnsi="Times New Roman" w:cs="Times New Roman"/>
                <w:b/>
              </w:rPr>
              <w:lastRenderedPageBreak/>
              <w:t>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526"/>
              <w:tblOverlap w:val="never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5F652B" w:rsidRPr="00DF154B" w:rsidTr="005F652B">
              <w:tc>
                <w:tcPr>
                  <w:tcW w:w="1101" w:type="dxa"/>
                  <w:vMerge w:val="restart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5F652B" w:rsidRPr="00DF154B" w:rsidRDefault="005F652B" w:rsidP="005F652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5F652B" w:rsidTr="005F652B">
              <w:tc>
                <w:tcPr>
                  <w:tcW w:w="1101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5F652B" w:rsidRPr="0009790E" w:rsidTr="005F652B">
              <w:tc>
                <w:tcPr>
                  <w:tcW w:w="1101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5F652B" w:rsidRPr="00536823" w:rsidRDefault="005F652B" w:rsidP="005F65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F74430" w:rsidRDefault="005F652B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4Д</w:t>
            </w:r>
            <w:r w:rsidR="00F74430">
              <w:rPr>
                <w:rFonts w:ascii="Times New Roman" w:hAnsi="Times New Roman" w:cs="Times New Roman"/>
                <w:b/>
                <w:i/>
              </w:rPr>
              <w:t>ЕНЬ</w:t>
            </w:r>
          </w:p>
          <w:p w:rsidR="0009790E" w:rsidRPr="00365AF4" w:rsidRDefault="0009790E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tbl>
            <w:tblPr>
              <w:tblStyle w:val="a7"/>
              <w:tblpPr w:leftFromText="180" w:rightFromText="180" w:vertAnchor="page" w:horzAnchor="margin" w:tblpY="431"/>
              <w:tblOverlap w:val="never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5F652B" w:rsidRPr="00DF154B" w:rsidTr="005F652B">
              <w:tc>
                <w:tcPr>
                  <w:tcW w:w="1101" w:type="dxa"/>
                  <w:vMerge w:val="restart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lastRenderedPageBreak/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5F652B" w:rsidRPr="00DF154B" w:rsidRDefault="005F652B" w:rsidP="005F652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5F652B" w:rsidTr="005F652B">
              <w:tc>
                <w:tcPr>
                  <w:tcW w:w="1101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5F652B" w:rsidRPr="0009696C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5F652B" w:rsidRPr="0009696C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Котлеты рубл. из птицы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42  2005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5F652B" w:rsidRPr="00536823" w:rsidRDefault="005F652B" w:rsidP="005F65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7629FC" w:rsidRPr="00F74430" w:rsidRDefault="00365AF4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1C59C1" w:rsidRDefault="001C59C1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1C59C1" w:rsidRDefault="001C59C1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Default="00365AF4" w:rsidP="001C59C1">
            <w:pPr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(консерв.)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B34D58" w:rsidRDefault="00B34D58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5F652B" w:rsidRPr="00365AF4" w:rsidRDefault="005F652B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B34D58" w:rsidRDefault="00B34D58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>7 ДЕНЬ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Сырники творожные со сгущ. молоком</w:t>
            </w:r>
          </w:p>
        </w:tc>
        <w:tc>
          <w:tcPr>
            <w:tcW w:w="1112" w:type="dxa"/>
          </w:tcPr>
          <w:p w:rsidR="007629FC" w:rsidRDefault="0089569A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Pr="00E55681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955E64" w:rsidRDefault="00955E64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1C59C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1C59C1">
        <w:tc>
          <w:tcPr>
            <w:tcW w:w="1101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Default="00204D31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1C59C1">
        <w:tc>
          <w:tcPr>
            <w:tcW w:w="1101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Default="002D0DF7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c>
          <w:tcPr>
            <w:tcW w:w="15139" w:type="dxa"/>
            <w:gridSpan w:val="15"/>
          </w:tcPr>
          <w:p w:rsidR="00536823" w:rsidRDefault="00536823" w:rsidP="001C59C1">
            <w:pPr>
              <w:rPr>
                <w:rFonts w:ascii="Times New Roman" w:hAnsi="Times New Roman" w:cs="Times New Roman"/>
              </w:rPr>
            </w:pPr>
          </w:p>
          <w:p w:rsidR="00536823" w:rsidRDefault="00536823" w:rsidP="001C59C1">
            <w:pPr>
              <w:rPr>
                <w:rFonts w:ascii="Times New Roman" w:hAnsi="Times New Roman" w:cs="Times New Roman"/>
              </w:rPr>
            </w:pPr>
          </w:p>
          <w:p w:rsidR="005F652B" w:rsidRDefault="005F652B" w:rsidP="001C59C1">
            <w:pPr>
              <w:rPr>
                <w:rFonts w:ascii="Times New Roman" w:hAnsi="Times New Roman" w:cs="Times New Roman"/>
              </w:rPr>
            </w:pPr>
          </w:p>
          <w:p w:rsidR="005F652B" w:rsidRDefault="005F652B" w:rsidP="001C59C1">
            <w:pPr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lastRenderedPageBreak/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1C59C1">
        <w:tc>
          <w:tcPr>
            <w:tcW w:w="1101" w:type="dxa"/>
            <w:vMerge w:val="restart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1C59C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1C59C1">
        <w:tc>
          <w:tcPr>
            <w:tcW w:w="1101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1C59C1">
        <w:tc>
          <w:tcPr>
            <w:tcW w:w="1101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1C59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1C59C1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1C59C1">
        <w:tc>
          <w:tcPr>
            <w:tcW w:w="1101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1C59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1C59C1">
        <w:tc>
          <w:tcPr>
            <w:tcW w:w="1101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1C59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1C59C1">
        <w:trPr>
          <w:trHeight w:val="1266"/>
        </w:trPr>
        <w:tc>
          <w:tcPr>
            <w:tcW w:w="15139" w:type="dxa"/>
            <w:gridSpan w:val="15"/>
          </w:tcPr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F74430" w:rsidRDefault="00F74430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  <w:tbl>
            <w:tblPr>
              <w:tblStyle w:val="a7"/>
              <w:tblpPr w:leftFromText="180" w:rightFromText="180" w:vertAnchor="page" w:horzAnchor="margin" w:tblpY="296"/>
              <w:tblOverlap w:val="never"/>
              <w:tblW w:w="15139" w:type="dxa"/>
              <w:tblLayout w:type="fixed"/>
              <w:tblLook w:val="0420"/>
            </w:tblPr>
            <w:tblGrid>
              <w:gridCol w:w="1101"/>
              <w:gridCol w:w="1796"/>
              <w:gridCol w:w="1112"/>
              <w:gridCol w:w="1097"/>
              <w:gridCol w:w="1180"/>
              <w:gridCol w:w="1280"/>
              <w:gridCol w:w="1360"/>
              <w:gridCol w:w="1149"/>
              <w:gridCol w:w="793"/>
              <w:gridCol w:w="824"/>
              <w:gridCol w:w="892"/>
              <w:gridCol w:w="859"/>
              <w:gridCol w:w="713"/>
              <w:gridCol w:w="983"/>
            </w:tblGrid>
            <w:tr w:rsidR="005F652B" w:rsidRPr="00DF154B" w:rsidTr="005F652B">
              <w:tc>
                <w:tcPr>
                  <w:tcW w:w="1101" w:type="dxa"/>
                  <w:vMerge w:val="restart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DF154B">
                    <w:rPr>
                      <w:rFonts w:ascii="Times New Roman" w:hAnsi="Times New Roman" w:cs="Times New Roman"/>
                      <w:b/>
                    </w:rPr>
                    <w:t>№ ре</w:t>
                  </w:r>
                  <w:r>
                    <w:rPr>
                      <w:rFonts w:ascii="Times New Roman" w:hAnsi="Times New Roman" w:cs="Times New Roman"/>
                      <w:b/>
                    </w:rPr>
                    <w:t>цептуры</w:t>
                  </w:r>
                </w:p>
              </w:tc>
              <w:tc>
                <w:tcPr>
                  <w:tcW w:w="1796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Наименование</w:t>
                  </w:r>
                </w:p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блюд</w:t>
                  </w:r>
                </w:p>
              </w:tc>
              <w:tc>
                <w:tcPr>
                  <w:tcW w:w="1112" w:type="dxa"/>
                  <w:vMerge w:val="restart"/>
                </w:tcPr>
                <w:p w:rsidR="005F652B" w:rsidRPr="00DF154B" w:rsidRDefault="005F652B" w:rsidP="005F652B">
                  <w:pPr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Масса</w:t>
                  </w:r>
                </w:p>
              </w:tc>
              <w:tc>
                <w:tcPr>
                  <w:tcW w:w="3557" w:type="dxa"/>
                  <w:gridSpan w:val="3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Пищевые вещества</w:t>
                  </w:r>
                </w:p>
              </w:tc>
              <w:tc>
                <w:tcPr>
                  <w:tcW w:w="1360" w:type="dxa"/>
                  <w:vMerge w:val="restart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Энергети-ческая ценность</w:t>
                  </w:r>
                </w:p>
              </w:tc>
              <w:tc>
                <w:tcPr>
                  <w:tcW w:w="2766" w:type="dxa"/>
                  <w:gridSpan w:val="3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Витамины, мг</w:t>
                  </w:r>
                </w:p>
              </w:tc>
              <w:tc>
                <w:tcPr>
                  <w:tcW w:w="3447" w:type="dxa"/>
                  <w:gridSpan w:val="4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Минеральные вещества, мг</w:t>
                  </w:r>
                </w:p>
              </w:tc>
            </w:tr>
            <w:tr w:rsidR="005F652B" w:rsidTr="005F652B">
              <w:tc>
                <w:tcPr>
                  <w:tcW w:w="1101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12" w:type="dxa"/>
                  <w:vMerge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Б</w:t>
                  </w:r>
                </w:p>
              </w:tc>
              <w:tc>
                <w:tcPr>
                  <w:tcW w:w="11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Ж</w:t>
                  </w:r>
                </w:p>
              </w:tc>
              <w:tc>
                <w:tcPr>
                  <w:tcW w:w="1280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У</w:t>
                  </w:r>
                </w:p>
              </w:tc>
              <w:tc>
                <w:tcPr>
                  <w:tcW w:w="1360" w:type="dxa"/>
                  <w:vMerge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В</w:t>
                  </w:r>
                  <w:r>
                    <w:rPr>
                      <w:rFonts w:ascii="Times New Roman" w:hAnsi="Times New Roman" w:cs="Times New Roman"/>
                      <w:b/>
                      <w:vertAlign w:val="subscript"/>
                    </w:rPr>
                    <w:t>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А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Са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Р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Mg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en-US"/>
                    </w:rPr>
                    <w:t>Fe</w:t>
                  </w:r>
                </w:p>
              </w:tc>
            </w:tr>
            <w:tr w:rsidR="005F652B" w:rsidRPr="0009790E" w:rsidTr="005F652B">
              <w:tc>
                <w:tcPr>
                  <w:tcW w:w="1101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E55681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5568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Завтрак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71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983" w:type="dxa"/>
                </w:tcPr>
                <w:p w:rsidR="005F652B" w:rsidRPr="0009790E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307 2010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Котлеты рубл. </w:t>
                  </w:r>
                  <w:r>
                    <w:rPr>
                      <w:rFonts w:ascii="Times New Roman" w:hAnsi="Times New Roman" w:cs="Times New Roman"/>
                    </w:rPr>
                    <w:lastRenderedPageBreak/>
                    <w:t>из птицы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80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9,7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13,92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7,89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0,04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64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56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105,9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15,4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1,01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lastRenderedPageBreak/>
                    <w:t>42  2005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Сыр рассольный порц.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2,95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36,4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79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26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0,07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88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3,5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0,1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417 2005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Макароны отварные с овощами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170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19,58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1,18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63,12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145,03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3,46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54,39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0,34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12,88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0,03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Хлеб ржаной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1,32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0,24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6,68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34,8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1205 2002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Чай с молоком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200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1,6</w:t>
                  </w: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1,5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12,4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86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0,01</w:t>
                  </w: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0,6</w:t>
                  </w: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67.4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45,2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8,62</w:t>
                  </w: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0,08</w:t>
                  </w: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41 2005</w:t>
                  </w:r>
                </w:p>
              </w:tc>
              <w:tc>
                <w:tcPr>
                  <w:tcW w:w="1796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Масло слив. порц.</w:t>
                  </w:r>
                </w:p>
              </w:tc>
              <w:tc>
                <w:tcPr>
                  <w:tcW w:w="1112" w:type="dxa"/>
                </w:tcPr>
                <w:p w:rsidR="005F652B" w:rsidRDefault="005F652B" w:rsidP="005F652B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5</w:t>
                  </w:r>
                </w:p>
              </w:tc>
              <w:tc>
                <w:tcPr>
                  <w:tcW w:w="1097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1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4,1</w:t>
                  </w:r>
                </w:p>
              </w:tc>
              <w:tc>
                <w:tcPr>
                  <w:tcW w:w="128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0,05</w:t>
                  </w:r>
                </w:p>
              </w:tc>
              <w:tc>
                <w:tcPr>
                  <w:tcW w:w="1360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37,5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29,5</w:t>
                  </w: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0,5</w:t>
                  </w: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5F652B" w:rsidTr="005F652B">
              <w:tc>
                <w:tcPr>
                  <w:tcW w:w="1101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796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ИТОГО:</w:t>
                  </w:r>
                </w:p>
              </w:tc>
              <w:tc>
                <w:tcPr>
                  <w:tcW w:w="1112" w:type="dxa"/>
                </w:tcPr>
                <w:p w:rsidR="005F652B" w:rsidRPr="00536823" w:rsidRDefault="005F652B" w:rsidP="005F652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97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34,52</w:t>
                  </w:r>
                </w:p>
              </w:tc>
              <w:tc>
                <w:tcPr>
                  <w:tcW w:w="11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23,89</w:t>
                  </w:r>
                </w:p>
              </w:tc>
              <w:tc>
                <w:tcPr>
                  <w:tcW w:w="128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117,54</w:t>
                  </w:r>
                </w:p>
              </w:tc>
              <w:tc>
                <w:tcPr>
                  <w:tcW w:w="1360" w:type="dxa"/>
                </w:tcPr>
                <w:p w:rsidR="005F652B" w:rsidRPr="00536823" w:rsidRDefault="005F652B" w:rsidP="005F652B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3682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535,73</w:t>
                  </w:r>
                </w:p>
              </w:tc>
              <w:tc>
                <w:tcPr>
                  <w:tcW w:w="114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93" w:type="dxa"/>
                </w:tcPr>
                <w:p w:rsidR="005F652B" w:rsidRPr="00DF154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24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92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859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71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83" w:type="dxa"/>
                </w:tcPr>
                <w:p w:rsidR="005F652B" w:rsidRDefault="005F652B" w:rsidP="005F652B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AB1283" w:rsidRPr="00B34D58" w:rsidRDefault="00AB1283" w:rsidP="001C59C1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536823" w:rsidRPr="00DF154B" w:rsidTr="001C59C1">
        <w:trPr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1C59C1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B34D58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236,04</w:t>
            </w:r>
          </w:p>
        </w:tc>
        <w:tc>
          <w:tcPr>
            <w:tcW w:w="1180" w:type="dxa"/>
          </w:tcPr>
          <w:p w:rsidR="00536823" w:rsidRPr="00536823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1C59C1">
        <w:trPr>
          <w:trHeight w:val="370"/>
        </w:trPr>
        <w:tc>
          <w:tcPr>
            <w:tcW w:w="4009" w:type="dxa"/>
            <w:gridSpan w:val="3"/>
          </w:tcPr>
          <w:p w:rsidR="002F0F75" w:rsidRPr="00536823" w:rsidRDefault="00B34D58" w:rsidP="001C59C1">
            <w:pPr>
              <w:tabs>
                <w:tab w:val="left" w:pos="56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завтрак 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1 уч.</w:t>
            </w:r>
          </w:p>
        </w:tc>
        <w:tc>
          <w:tcPr>
            <w:tcW w:w="1097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</w:t>
            </w:r>
            <w:r w:rsidR="005F65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ккал</w:t>
            </w:r>
          </w:p>
        </w:tc>
        <w:tc>
          <w:tcPr>
            <w:tcW w:w="1149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1C59C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5781" w:rsidRDefault="00D85781" w:rsidP="0095117F">
      <w:pPr>
        <w:spacing w:after="0" w:line="240" w:lineRule="auto"/>
      </w:pPr>
      <w:r>
        <w:separator/>
      </w:r>
    </w:p>
  </w:endnote>
  <w:endnote w:type="continuationSeparator" w:id="1">
    <w:p w:rsidR="00D85781" w:rsidRDefault="00D85781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5781" w:rsidRDefault="00D85781" w:rsidP="0095117F">
      <w:pPr>
        <w:spacing w:after="0" w:line="240" w:lineRule="auto"/>
      </w:pPr>
      <w:r>
        <w:separator/>
      </w:r>
    </w:p>
  </w:footnote>
  <w:footnote w:type="continuationSeparator" w:id="1">
    <w:p w:rsidR="00D85781" w:rsidRDefault="00D85781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2460" w:rsidRPr="0095117F" w:rsidRDefault="00B12460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683"/>
    <w:rsid w:val="0009696C"/>
    <w:rsid w:val="0009790E"/>
    <w:rsid w:val="000A0833"/>
    <w:rsid w:val="000C6B32"/>
    <w:rsid w:val="00125773"/>
    <w:rsid w:val="00145453"/>
    <w:rsid w:val="00154435"/>
    <w:rsid w:val="001A1B66"/>
    <w:rsid w:val="001C59C1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3F4863"/>
    <w:rsid w:val="00412ABD"/>
    <w:rsid w:val="00444544"/>
    <w:rsid w:val="00465EC8"/>
    <w:rsid w:val="004C2F4D"/>
    <w:rsid w:val="0050467C"/>
    <w:rsid w:val="00536823"/>
    <w:rsid w:val="00553410"/>
    <w:rsid w:val="005A2CDB"/>
    <w:rsid w:val="005F652B"/>
    <w:rsid w:val="0062209A"/>
    <w:rsid w:val="00630FDD"/>
    <w:rsid w:val="00647D2D"/>
    <w:rsid w:val="00661C60"/>
    <w:rsid w:val="00665246"/>
    <w:rsid w:val="00703916"/>
    <w:rsid w:val="007326FC"/>
    <w:rsid w:val="007629FC"/>
    <w:rsid w:val="0076790B"/>
    <w:rsid w:val="00772F7C"/>
    <w:rsid w:val="007F0683"/>
    <w:rsid w:val="008341C9"/>
    <w:rsid w:val="00844A9D"/>
    <w:rsid w:val="008523E8"/>
    <w:rsid w:val="008741EA"/>
    <w:rsid w:val="008914A4"/>
    <w:rsid w:val="0089569A"/>
    <w:rsid w:val="009049A4"/>
    <w:rsid w:val="00920B25"/>
    <w:rsid w:val="0095117F"/>
    <w:rsid w:val="00955E64"/>
    <w:rsid w:val="00962E71"/>
    <w:rsid w:val="009C1C70"/>
    <w:rsid w:val="009D77EC"/>
    <w:rsid w:val="00A74924"/>
    <w:rsid w:val="00A91F95"/>
    <w:rsid w:val="00AB1283"/>
    <w:rsid w:val="00AE4365"/>
    <w:rsid w:val="00AE5370"/>
    <w:rsid w:val="00AF3DFC"/>
    <w:rsid w:val="00B021EB"/>
    <w:rsid w:val="00B12091"/>
    <w:rsid w:val="00B12460"/>
    <w:rsid w:val="00B12553"/>
    <w:rsid w:val="00B30FF8"/>
    <w:rsid w:val="00B34D58"/>
    <w:rsid w:val="00B42CAA"/>
    <w:rsid w:val="00B652EC"/>
    <w:rsid w:val="00B773C1"/>
    <w:rsid w:val="00C44F16"/>
    <w:rsid w:val="00C62D27"/>
    <w:rsid w:val="00C819C0"/>
    <w:rsid w:val="00CA2796"/>
    <w:rsid w:val="00D74037"/>
    <w:rsid w:val="00D85781"/>
    <w:rsid w:val="00DE3A6D"/>
    <w:rsid w:val="00E179B7"/>
    <w:rsid w:val="00E31923"/>
    <w:rsid w:val="00E55681"/>
    <w:rsid w:val="00E84DBA"/>
    <w:rsid w:val="00E85C15"/>
    <w:rsid w:val="00F11692"/>
    <w:rsid w:val="00F17413"/>
    <w:rsid w:val="00F26C46"/>
    <w:rsid w:val="00F27B48"/>
    <w:rsid w:val="00F45220"/>
    <w:rsid w:val="00F66FB7"/>
    <w:rsid w:val="00F74430"/>
    <w:rsid w:val="00F93FBF"/>
    <w:rsid w:val="00FD5F3B"/>
    <w:rsid w:val="00FD6C39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09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69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7</Pages>
  <Words>1009</Words>
  <Characters>5754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2020-09-09T05:43:00Z</cp:lastPrinted>
  <dcterms:created xsi:type="dcterms:W3CDTF">2020-08-25T21:27:00Z</dcterms:created>
  <dcterms:modified xsi:type="dcterms:W3CDTF">2021-03-22T07:23:00Z</dcterms:modified>
</cp:coreProperties>
</file>