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ГКОУ "Хамзаюртовский лицей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Казбековсокго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района"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Адрес учредителя.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http://www.hamzayart.licey.ru/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Графикработы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руководителя.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Свидетльство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о государственной регистрации 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</w:rPr>
        <w:t>земельного</w:t>
      </w:r>
      <w:proofErr w:type="gramEnd"/>
      <w:r w:rsidRPr="000A356D">
        <w:rPr>
          <w:rFonts w:ascii="Tahoma" w:hAnsi="Tahoma" w:cs="Tahoma"/>
          <w:color w:val="FFFFFF"/>
          <w:sz w:val="32"/>
          <w:szCs w:val="32"/>
        </w:rPr>
        <w:t xml:space="preserve">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усачтка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Свидетельство о 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</w:rPr>
        <w:t>государственной</w:t>
      </w:r>
      <w:proofErr w:type="gramEnd"/>
      <w:r w:rsidRPr="000A356D">
        <w:rPr>
          <w:rFonts w:ascii="Tahoma" w:hAnsi="Tahoma" w:cs="Tahoma"/>
          <w:color w:val="FFFFFF"/>
          <w:sz w:val="32"/>
          <w:szCs w:val="32"/>
        </w:rPr>
        <w:t xml:space="preserve">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регитрации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права оперативного управления.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 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Style w:val="a4"/>
          <w:rFonts w:ascii="Tahoma" w:hAnsi="Tahoma" w:cs="Tahoma"/>
          <w:color w:val="FFFFFF"/>
          <w:sz w:val="32"/>
          <w:szCs w:val="32"/>
        </w:rPr>
        <w:t>МАТЕРИАЛЬНО-ТЕХНИЧЕСКОЕ ОБЕСПЕЧЕНИЕ ЛИЦЕЯ: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 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Паспорт лицея.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Здание - 1 площадью 550 м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  <w:vertAlign w:val="superscript"/>
        </w:rPr>
        <w:t>2</w:t>
      </w:r>
      <w:proofErr w:type="gramEnd"/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число классных комнат -14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физкультурный зал -1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учебно-опытный участок  площадью -2000 м</w:t>
      </w:r>
      <w:proofErr w:type="gramStart"/>
      <w:r w:rsidRPr="000A356D">
        <w:rPr>
          <w:rFonts w:ascii="Tahoma" w:hAnsi="Tahoma" w:cs="Tahoma"/>
          <w:color w:val="FFFFFF"/>
          <w:sz w:val="32"/>
          <w:szCs w:val="32"/>
          <w:vertAlign w:val="superscript"/>
        </w:rPr>
        <w:t>2</w:t>
      </w:r>
      <w:proofErr w:type="gramEnd"/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библиотека - 1   число книг - 3700  в.т.ч. Учебников -1350 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комьютеров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- 18 принтер - 6  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кабинет  информатики -1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компьютеров  число персональных компьютеров -6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принтеров -5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сканер-0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проектор - 4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число персональных компьютеров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подклченных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 к сети интернет - 8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1.Кабинет нач.кл.-1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2.Кабинет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кл.-2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2.Кабинет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нач.кл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-3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 xml:space="preserve">4.Кабинет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нач.кл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 xml:space="preserve">. -4 </w:t>
      </w:r>
      <w:proofErr w:type="spellStart"/>
      <w:r w:rsidRPr="000A356D">
        <w:rPr>
          <w:rFonts w:ascii="Tahoma" w:hAnsi="Tahoma" w:cs="Tahoma"/>
          <w:color w:val="FFFFFF"/>
          <w:sz w:val="32"/>
          <w:szCs w:val="32"/>
        </w:rPr>
        <w:t>кл</w:t>
      </w:r>
      <w:proofErr w:type="spellEnd"/>
      <w:r w:rsidRPr="000A356D">
        <w:rPr>
          <w:rFonts w:ascii="Tahoma" w:hAnsi="Tahoma" w:cs="Tahoma"/>
          <w:color w:val="FFFFFF"/>
          <w:sz w:val="32"/>
          <w:szCs w:val="32"/>
        </w:rPr>
        <w:t>.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5. Кабинет математики -2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6.Кабинетистории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7.Кабинет русского языка и литературы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8.Кабинет информатики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9.Кабинет родного языка и литературы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10.Кабинет биологии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11.Спортивный зал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12 Кабинет английского языка</w:t>
      </w:r>
    </w:p>
    <w:p w:rsidR="000A356D" w:rsidRPr="000A356D" w:rsidRDefault="000A356D" w:rsidP="000A356D">
      <w:pPr>
        <w:pStyle w:val="a3"/>
        <w:shd w:val="clear" w:color="auto" w:fill="2E4C13"/>
        <w:spacing w:before="0" w:beforeAutospacing="0" w:after="0" w:afterAutospacing="0"/>
        <w:rPr>
          <w:rFonts w:ascii="Tahoma" w:hAnsi="Tahoma" w:cs="Tahoma"/>
          <w:color w:val="FFFFFF"/>
          <w:sz w:val="32"/>
          <w:szCs w:val="32"/>
        </w:rPr>
      </w:pPr>
      <w:r w:rsidRPr="000A356D">
        <w:rPr>
          <w:rFonts w:ascii="Tahoma" w:hAnsi="Tahoma" w:cs="Tahoma"/>
          <w:color w:val="FFFFFF"/>
          <w:sz w:val="32"/>
          <w:szCs w:val="32"/>
        </w:rPr>
        <w:t>13.Кабинет физики</w:t>
      </w:r>
    </w:p>
    <w:p w:rsidR="005B5C39" w:rsidRDefault="005B5C39"/>
    <w:p w:rsidR="000A356D" w:rsidRDefault="000A356D"/>
    <w:p w:rsidR="000A356D" w:rsidRDefault="000A356D" w:rsidP="000A35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70205" cy="1886464"/>
            <wp:effectExtent l="19050" t="0" r="1545" b="0"/>
            <wp:docPr id="7" name="Рисунок 7" descr="http://hamzaur.dagschool.com/_http_schools/1757/Hamzaur/admin/ckfinder/core/connector/php/connector.phpfck_user_files/images/IMG_523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mzaur.dagschool.com/_http_schools/1757/Hamzaur/admin/ckfinder/core/connector/php/connector.phpfck_user_files/images/IMG_5234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84" cy="1886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60821" cy="1884350"/>
            <wp:effectExtent l="19050" t="0" r="6179" b="0"/>
            <wp:docPr id="10" name="Рисунок 10" descr="http://hamzaur.dagschool.com/_http_schools/1757/Hamzaur/admin/ckfinder/core/connector/php/connector.phpfck_user_files/images/IMG_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amzaur.dagschool.com/_http_schools/1757/Hamzaur/admin/ckfinder/core/connector/php/connector.phpfck_user_files/images/IMG_5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09" cy="188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6D" w:rsidRDefault="000A356D" w:rsidP="000A356D">
      <w:pPr>
        <w:rPr>
          <w:noProof/>
          <w:lang w:eastAsia="ru-RU"/>
        </w:rPr>
      </w:pPr>
      <w:r>
        <w:t xml:space="preserve">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567631" cy="2042983"/>
            <wp:effectExtent l="19050" t="0" r="4119" b="0"/>
            <wp:docPr id="13" name="Рисунок 13" descr="http://hamzaur.dagschool.com/_http_schools/1757/Hamzaur/admin/ckfinder/core/connector/php/connector.phpfck_user_files/images/IMG_5236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amzaur.dagschool.com/_http_schools/1757/Hamzaur/admin/ckfinder/core/connector/php/connector.phpfck_user_files/images/IMG_5236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961" cy="20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44294" cy="2042983"/>
            <wp:effectExtent l="19050" t="0" r="3656" b="0"/>
            <wp:docPr id="16" name="Рисунок 16" descr="http://hamzaur.dagschool.com/_http_schools/1757/Hamzaur/admin/ckfinder/core/connector/php/connector.phpfck_user_files/images/IMG_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amzaur.dagschool.com/_http_schools/1757/Hamzaur/admin/ckfinder/core/connector/php/connector.phpfck_user_files/images/IMG_52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89" cy="204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6D" w:rsidRDefault="000A356D" w:rsidP="000A35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39479" cy="2125362"/>
            <wp:effectExtent l="19050" t="0" r="0" b="0"/>
            <wp:docPr id="19" name="Рисунок 19" descr="http://hamzaur.dagschool.com/_http_schools/1757/Hamzaur/admin/ckfinder/core/connector/php/connector.phpfck_user_files/images/IMG_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amzaur.dagschool.com/_http_schools/1757/Hamzaur/admin/ckfinder/core/connector/php/connector.phpfck_user_files/images/IMG_5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65" cy="212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2344" cy="2125361"/>
            <wp:effectExtent l="19050" t="0" r="0" b="0"/>
            <wp:docPr id="22" name="Рисунок 22" descr="http://hamzaur.dagschool.com/_http_schools/1757/Hamzaur/admin/ckfinder/core/connector/php/connector.phpfck_user_files/images/IMG_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hamzaur.dagschool.com/_http_schools/1757/Hamzaur/admin/ckfinder/core/connector/php/connector.phpfck_user_files/images/IMG_5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21" cy="212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A356D" w:rsidRDefault="000A356D" w:rsidP="000A356D"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839481" cy="2388973"/>
            <wp:effectExtent l="19050" t="0" r="0" b="0"/>
            <wp:docPr id="25" name="Рисунок 25" descr="http://hamzaur.dagschool.com/_http_schools/1757/Hamzaur/admin/ckfinder/core/connector/php/connector.phpfck_user_files/images/IMG_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amzaur.dagschool.com/_http_schools/1757/Hamzaur/admin/ckfinder/core/connector/php/connector.phpfck_user_files/images/IMG_5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565" cy="238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98259" cy="2380736"/>
            <wp:effectExtent l="19050" t="0" r="0" b="0"/>
            <wp:docPr id="28" name="Рисунок 28" descr="http://hamzaur.dagschool.com/_http_schools/1757/Hamzaur/admin/ckfinder/core/connector/php/connector.phpfck_user_files/images/IMG_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hamzaur.dagschool.com/_http_schools/1757/Hamzaur/admin/ckfinder/core/connector/php/connector.phpfck_user_files/images/IMG_52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37" cy="238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56D" w:rsidSect="000A356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A356D"/>
    <w:rsid w:val="000A356D"/>
    <w:rsid w:val="005B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5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Джабраил</dc:creator>
  <cp:lastModifiedBy>Джабраил</cp:lastModifiedBy>
  <cp:revision>2</cp:revision>
  <dcterms:created xsi:type="dcterms:W3CDTF">2017-09-22T21:16:00Z</dcterms:created>
  <dcterms:modified xsi:type="dcterms:W3CDTF">2017-09-22T21:24:00Z</dcterms:modified>
</cp:coreProperties>
</file>