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54" w:rsidRDefault="00F40F54" w:rsidP="00F40F54">
      <w:pPr>
        <w:jc w:val="center"/>
        <w:rPr>
          <w:rFonts w:ascii="Times New Roman" w:hAnsi="Times New Roman"/>
          <w:sz w:val="28"/>
          <w:szCs w:val="28"/>
        </w:rPr>
      </w:pPr>
      <w:r w:rsidRPr="00F40F54">
        <w:rPr>
          <w:rFonts w:ascii="Times New Roman" w:hAnsi="Times New Roman"/>
          <w:sz w:val="28"/>
          <w:szCs w:val="28"/>
        </w:rPr>
        <w:t>Информация о численности обучающихся</w:t>
      </w:r>
      <w:r w:rsidR="000C2409" w:rsidRPr="000C2409">
        <w:rPr>
          <w:rFonts w:ascii="Times New Roman" w:hAnsi="Times New Roman"/>
          <w:sz w:val="28"/>
          <w:szCs w:val="28"/>
        </w:rPr>
        <w:t xml:space="preserve"> </w:t>
      </w:r>
      <w:r w:rsidR="000C2409">
        <w:rPr>
          <w:rFonts w:ascii="Times New Roman" w:hAnsi="Times New Roman"/>
          <w:sz w:val="28"/>
          <w:szCs w:val="28"/>
        </w:rPr>
        <w:t>на 2017-2018г</w:t>
      </w:r>
      <w:r w:rsidRPr="00F40F54">
        <w:rPr>
          <w:rFonts w:ascii="Times New Roman" w:hAnsi="Times New Roman"/>
          <w:sz w:val="28"/>
          <w:szCs w:val="28"/>
        </w:rPr>
        <w:t xml:space="preserve">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proofErr w:type="gramStart"/>
      <w:r w:rsidRPr="00F40F54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40F54" w:rsidRDefault="00F40F54" w:rsidP="00F40F5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4"/>
        <w:gridCol w:w="4395"/>
        <w:gridCol w:w="2088"/>
      </w:tblGrid>
      <w:tr w:rsidR="00F40F54" w:rsidRPr="00F40F54" w:rsidTr="00F40F54">
        <w:trPr>
          <w:trHeight w:val="886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Классы</w:t>
            </w:r>
          </w:p>
        </w:tc>
        <w:tc>
          <w:tcPr>
            <w:tcW w:w="4395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Уровни образования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40F54" w:rsidRPr="00AD1EA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НОО</w:t>
            </w:r>
          </w:p>
        </w:tc>
      </w:tr>
      <w:tr w:rsidR="00F40F54" w:rsidRPr="00F40F54" w:rsidTr="00F40F54">
        <w:trPr>
          <w:trHeight w:val="43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НОО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НОО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НОО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ООО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ООО</w:t>
            </w:r>
          </w:p>
        </w:tc>
      </w:tr>
      <w:tr w:rsidR="00F40F54" w:rsidRPr="00F40F54" w:rsidTr="00F40F54">
        <w:trPr>
          <w:trHeight w:val="43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ООО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ООО</w:t>
            </w:r>
          </w:p>
        </w:tc>
      </w:tr>
      <w:tr w:rsidR="00F40F54" w:rsidRPr="00F40F54" w:rsidTr="00F40F54">
        <w:trPr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>ООО</w:t>
            </w:r>
          </w:p>
        </w:tc>
      </w:tr>
      <w:tr w:rsidR="00F40F54" w:rsidRPr="00F40F54" w:rsidTr="00F40F54">
        <w:trPr>
          <w:gridAfter w:val="1"/>
          <w:wAfter w:w="2088" w:type="dxa"/>
          <w:trHeight w:val="453"/>
          <w:jc w:val="center"/>
        </w:trPr>
        <w:tc>
          <w:tcPr>
            <w:tcW w:w="3264" w:type="dxa"/>
          </w:tcPr>
          <w:p w:rsidR="00F40F54" w:rsidRPr="00F40F54" w:rsidRDefault="00F40F5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0F5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395" w:type="dxa"/>
          </w:tcPr>
          <w:p w:rsidR="00F40F54" w:rsidRPr="00F40F54" w:rsidRDefault="00AD1EA4" w:rsidP="00F40F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F40F54" w:rsidRPr="00F40F54" w:rsidRDefault="00F40F54" w:rsidP="00F40F54">
      <w:pPr>
        <w:jc w:val="center"/>
        <w:rPr>
          <w:sz w:val="28"/>
          <w:szCs w:val="28"/>
        </w:rPr>
      </w:pPr>
    </w:p>
    <w:sectPr w:rsidR="00F40F54" w:rsidRPr="00F40F54" w:rsidSect="00F40F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F54"/>
    <w:rsid w:val="000C2409"/>
    <w:rsid w:val="003339C5"/>
    <w:rsid w:val="003A3D0C"/>
    <w:rsid w:val="004162C6"/>
    <w:rsid w:val="008809A2"/>
    <w:rsid w:val="008B0E3E"/>
    <w:rsid w:val="00AD1EA4"/>
    <w:rsid w:val="00B90E18"/>
    <w:rsid w:val="00D01C30"/>
    <w:rsid w:val="00F4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F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Ashura Mukhidenova</dc:creator>
  <cp:lastModifiedBy>Джабраил</cp:lastModifiedBy>
  <cp:revision>3</cp:revision>
  <dcterms:created xsi:type="dcterms:W3CDTF">2017-10-20T14:26:00Z</dcterms:created>
  <dcterms:modified xsi:type="dcterms:W3CDTF">2017-10-20T15:17:00Z</dcterms:modified>
</cp:coreProperties>
</file>